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59D" w:rsidRPr="0014259D" w:rsidRDefault="0014259D" w:rsidP="0014259D">
      <w:pPr>
        <w:jc w:val="center"/>
        <w:rPr>
          <w:b/>
          <w:sz w:val="32"/>
          <w:szCs w:val="32"/>
        </w:rPr>
      </w:pPr>
      <w:r w:rsidRPr="0014259D">
        <w:rPr>
          <w:b/>
          <w:sz w:val="32"/>
          <w:szCs w:val="32"/>
        </w:rPr>
        <w:t>Application to Conduct Research on MACJC Ins</w:t>
      </w:r>
      <w:r>
        <w:rPr>
          <w:b/>
          <w:sz w:val="32"/>
          <w:szCs w:val="32"/>
        </w:rPr>
        <w:t>t</w:t>
      </w:r>
      <w:r w:rsidRPr="0014259D">
        <w:rPr>
          <w:b/>
          <w:sz w:val="32"/>
          <w:szCs w:val="32"/>
        </w:rPr>
        <w:t>itutions</w:t>
      </w:r>
    </w:p>
    <w:p w:rsidR="0014259D" w:rsidRDefault="0014259D"/>
    <w:p w:rsidR="0014259D" w:rsidRDefault="0014259D">
      <w:r>
        <w:t xml:space="preserve">Thank you for your interest in the Mississippi community college system (MACJC) and your desire to conduct research within the system.  Individuals wishing to conduct research at institutions within the system must seek prior approval through the Council on Institutional Research and Effectiveness (CIRE) subcommittee on External Research Approval. </w:t>
      </w:r>
    </w:p>
    <w:p w:rsidR="0014259D" w:rsidRDefault="0014259D"/>
    <w:p w:rsidR="0014259D" w:rsidRDefault="0014259D">
      <w:r>
        <w:t xml:space="preserve">To request approval, individuals should complete the attached </w:t>
      </w:r>
      <w:r w:rsidR="009970C3">
        <w:t xml:space="preserve">form and submit it and all supporting documentation to the chair of the CIRE subcommittee on External Research Approval, David Case at </w:t>
      </w:r>
      <w:hyperlink r:id="rId7" w:history="1">
        <w:r w:rsidR="00431AB6" w:rsidRPr="00D96515">
          <w:rPr>
            <w:rStyle w:val="Hyperlink"/>
          </w:rPr>
          <w:t>dcase@eccc.edu</w:t>
        </w:r>
      </w:hyperlink>
      <w:r w:rsidR="00431AB6">
        <w:t xml:space="preserve">.  Upon submission of a complete application, the requestor can expect a response within 7 days.  </w:t>
      </w:r>
    </w:p>
    <w:p w:rsidR="00431AB6" w:rsidRDefault="00431AB6"/>
    <w:p w:rsidR="00431AB6" w:rsidRDefault="00431AB6">
      <w:r>
        <w:t>To submit the form electronically, you may use the following format as your signature:  first initial, last initial, and 6 digit date of birth.  Your research advisor may also use this format.</w:t>
      </w:r>
    </w:p>
    <w:p w:rsidR="00010A10" w:rsidRDefault="00010A10"/>
    <w:p w:rsidR="00010A10" w:rsidRDefault="00010A10">
      <w:r>
        <w:t>Remember that submission of a complete application does not imply approval.  Please do not begin research or contact individual institutions until given permission to do so.</w:t>
      </w:r>
    </w:p>
    <w:p w:rsidR="0014259D" w:rsidRDefault="0014259D"/>
    <w:p w:rsidR="0014259D" w:rsidRDefault="0014259D">
      <w:pPr>
        <w:spacing w:after="200" w:line="276" w:lineRule="auto"/>
      </w:pPr>
      <w:r>
        <w:br w:type="page"/>
      </w:r>
    </w:p>
    <w:tbl>
      <w:tblPr>
        <w:tblStyle w:val="TableGrid"/>
        <w:tblW w:w="0" w:type="auto"/>
        <w:tblLook w:val="04A0" w:firstRow="1" w:lastRow="0" w:firstColumn="1" w:lastColumn="0" w:noHBand="0" w:noVBand="1"/>
      </w:tblPr>
      <w:tblGrid>
        <w:gridCol w:w="2365"/>
        <w:gridCol w:w="2318"/>
        <w:gridCol w:w="2354"/>
        <w:gridCol w:w="2313"/>
      </w:tblGrid>
      <w:tr w:rsidR="00BB00FD" w:rsidTr="5FC528DC">
        <w:tc>
          <w:tcPr>
            <w:tcW w:w="4788" w:type="dxa"/>
            <w:gridSpan w:val="2"/>
          </w:tcPr>
          <w:p w:rsidR="00BB00FD" w:rsidRDefault="00BB00FD" w:rsidP="00BB00FD">
            <w:pPr>
              <w:jc w:val="center"/>
              <w:rPr>
                <w:rFonts w:asciiTheme="minorHAnsi" w:hAnsiTheme="minorHAnsi" w:cs="Arial"/>
                <w:b/>
              </w:rPr>
            </w:pPr>
            <w:r w:rsidRPr="00740360">
              <w:rPr>
                <w:rFonts w:asciiTheme="minorHAnsi" w:hAnsiTheme="minorHAnsi" w:cs="Arial"/>
                <w:b/>
              </w:rPr>
              <w:lastRenderedPageBreak/>
              <w:t xml:space="preserve">Mississippi Association of Community </w:t>
            </w:r>
          </w:p>
          <w:p w:rsidR="00BB00FD" w:rsidRPr="00740360" w:rsidRDefault="00BB00FD" w:rsidP="00BB00FD">
            <w:pPr>
              <w:jc w:val="center"/>
              <w:rPr>
                <w:rFonts w:asciiTheme="minorHAnsi" w:hAnsiTheme="minorHAnsi" w:cs="Arial"/>
                <w:b/>
              </w:rPr>
            </w:pPr>
            <w:r w:rsidRPr="00740360">
              <w:rPr>
                <w:rFonts w:asciiTheme="minorHAnsi" w:hAnsiTheme="minorHAnsi" w:cs="Arial"/>
                <w:b/>
              </w:rPr>
              <w:t>and Junior Colleges (MACJC)</w:t>
            </w:r>
          </w:p>
          <w:p w:rsidR="00BB00FD" w:rsidRPr="007F0A4E" w:rsidRDefault="00BB00FD" w:rsidP="00BB00FD">
            <w:pPr>
              <w:jc w:val="center"/>
              <w:rPr>
                <w:rFonts w:asciiTheme="minorHAnsi" w:hAnsiTheme="minorHAnsi" w:cs="Arial"/>
                <w:b/>
                <w:sz w:val="16"/>
                <w:szCs w:val="16"/>
              </w:rPr>
            </w:pPr>
          </w:p>
          <w:p w:rsidR="00BB00FD" w:rsidRPr="003C6AAA" w:rsidRDefault="00BB00FD" w:rsidP="00BB00FD">
            <w:pPr>
              <w:jc w:val="center"/>
              <w:rPr>
                <w:rFonts w:asciiTheme="minorHAnsi" w:hAnsiTheme="minorHAnsi" w:cs="Arial"/>
                <w:b/>
                <w:sz w:val="32"/>
                <w:szCs w:val="32"/>
              </w:rPr>
            </w:pPr>
            <w:r w:rsidRPr="003C6AAA">
              <w:rPr>
                <w:rFonts w:asciiTheme="minorHAnsi" w:hAnsiTheme="minorHAnsi" w:cs="Arial"/>
                <w:b/>
                <w:sz w:val="32"/>
                <w:szCs w:val="32"/>
              </w:rPr>
              <w:t>Application to Conduct Research on MACJC Institutions</w:t>
            </w:r>
          </w:p>
          <w:p w:rsidR="00BB00FD" w:rsidRDefault="00BB00FD"/>
        </w:tc>
        <w:tc>
          <w:tcPr>
            <w:tcW w:w="4788" w:type="dxa"/>
            <w:gridSpan w:val="2"/>
            <w:vMerge w:val="restart"/>
            <w:shd w:val="clear" w:color="auto" w:fill="auto"/>
          </w:tcPr>
          <w:p w:rsidR="00BB00FD" w:rsidRPr="00A82370" w:rsidRDefault="00BB00FD" w:rsidP="00BB00FD">
            <w:pPr>
              <w:rPr>
                <w:rFonts w:ascii="Calibri" w:hAnsi="Calibri"/>
                <w:sz w:val="18"/>
                <w:u w:val="single"/>
              </w:rPr>
            </w:pPr>
            <w:r w:rsidRPr="00A82370">
              <w:rPr>
                <w:rFonts w:ascii="Calibri" w:hAnsi="Calibri"/>
                <w:sz w:val="18"/>
                <w:u w:val="single"/>
              </w:rPr>
              <w:t>LEAVE BLANK – FOR MACJC USE ONLY.</w:t>
            </w:r>
          </w:p>
          <w:p w:rsidR="00BB00FD" w:rsidRDefault="00BB00FD" w:rsidP="00BB00FD">
            <w:pPr>
              <w:rPr>
                <w:rFonts w:ascii="Calibri" w:hAnsi="Calibri"/>
                <w:sz w:val="18"/>
              </w:rPr>
            </w:pPr>
          </w:p>
          <w:p w:rsidR="00BB00FD" w:rsidRDefault="00BB00FD" w:rsidP="00BB00FD">
            <w:pPr>
              <w:rPr>
                <w:rFonts w:ascii="Calibri" w:hAnsi="Calibri"/>
                <w:sz w:val="18"/>
              </w:rPr>
            </w:pPr>
            <w:r>
              <w:rPr>
                <w:rFonts w:ascii="Calibri" w:hAnsi="Calibri"/>
                <w:sz w:val="18"/>
              </w:rPr>
              <w:t>PROJECT NUMBER:</w:t>
            </w:r>
            <w:r>
              <w:rPr>
                <w:rFonts w:ascii="Calibri" w:hAnsi="Calibri"/>
                <w:sz w:val="18"/>
              </w:rPr>
              <w:tab/>
            </w:r>
            <w:r>
              <w:rPr>
                <w:rFonts w:ascii="Calibri" w:hAnsi="Calibri"/>
                <w:sz w:val="18"/>
              </w:rPr>
              <w:tab/>
              <w:t>DATE RECEIVED:</w:t>
            </w:r>
          </w:p>
          <w:p w:rsidR="00BB00FD" w:rsidRDefault="00BB00FD" w:rsidP="00BB00FD">
            <w:pPr>
              <w:rPr>
                <w:rFonts w:ascii="Calibri" w:hAnsi="Calibri"/>
                <w:sz w:val="18"/>
              </w:rPr>
            </w:pPr>
          </w:p>
          <w:p w:rsidR="00BB00FD" w:rsidRDefault="007E2FED" w:rsidP="00BB00FD">
            <w:pPr>
              <w:rPr>
                <w:rFonts w:ascii="Calibri" w:hAnsi="Calibri"/>
                <w:sz w:val="18"/>
              </w:rPr>
            </w:pPr>
            <w:r>
              <w:rPr>
                <w:rFonts w:ascii="Calibri" w:hAnsi="Calibri"/>
                <w:sz w:val="18"/>
              </w:rPr>
              <w:t>CIRE</w:t>
            </w:r>
            <w:r w:rsidR="00BB00FD">
              <w:rPr>
                <w:rFonts w:ascii="Calibri" w:hAnsi="Calibri"/>
                <w:sz w:val="18"/>
              </w:rPr>
              <w:t xml:space="preserve"> Recommendation (Check One):</w:t>
            </w:r>
          </w:p>
          <w:p w:rsidR="00BB00FD" w:rsidRDefault="00BB00FD" w:rsidP="00BB00FD">
            <w:pPr>
              <w:rPr>
                <w:rFonts w:ascii="Calibri" w:hAnsi="Calibri"/>
                <w:sz w:val="18"/>
              </w:rPr>
            </w:pPr>
            <w:r>
              <w:rPr>
                <w:rFonts w:ascii="Calibri" w:hAnsi="Calibri"/>
                <w:sz w:val="18"/>
              </w:rPr>
              <w:sym w:font="Wingdings 2" w:char="F0A3"/>
            </w:r>
            <w:r>
              <w:rPr>
                <w:rFonts w:ascii="Calibri" w:hAnsi="Calibri"/>
                <w:sz w:val="18"/>
              </w:rPr>
              <w:t xml:space="preserve"> Approve  </w:t>
            </w:r>
            <w:r>
              <w:rPr>
                <w:rFonts w:ascii="Calibri" w:hAnsi="Calibri"/>
                <w:sz w:val="18"/>
              </w:rPr>
              <w:sym w:font="Wingdings 2" w:char="F0A3"/>
            </w:r>
            <w:r>
              <w:rPr>
                <w:rFonts w:ascii="Calibri" w:hAnsi="Calibri"/>
                <w:sz w:val="18"/>
              </w:rPr>
              <w:t xml:space="preserve"> Not Approve</w:t>
            </w:r>
          </w:p>
          <w:p w:rsidR="00BB00FD" w:rsidRPr="00FD14E0" w:rsidRDefault="00BB00FD" w:rsidP="00BB00FD">
            <w:pPr>
              <w:rPr>
                <w:rFonts w:ascii="Calibri" w:hAnsi="Calibri"/>
                <w:sz w:val="18"/>
              </w:rPr>
            </w:pPr>
            <w:r>
              <w:rPr>
                <w:rFonts w:ascii="Calibri" w:hAnsi="Calibri"/>
                <w:sz w:val="18"/>
              </w:rPr>
              <w:sym w:font="Wingdings 2" w:char="F0A3"/>
            </w:r>
            <w:r>
              <w:rPr>
                <w:rFonts w:ascii="Calibri" w:hAnsi="Calibri"/>
                <w:sz w:val="18"/>
              </w:rPr>
              <w:t xml:space="preserve"> Approve with Stipulations</w:t>
            </w:r>
          </w:p>
          <w:p w:rsidR="00BB00FD" w:rsidRDefault="00BB00FD" w:rsidP="00BB00FD">
            <w:pPr>
              <w:rPr>
                <w:rFonts w:ascii="Calibri" w:hAnsi="Calibri"/>
                <w:sz w:val="18"/>
              </w:rPr>
            </w:pPr>
            <w:r>
              <w:rPr>
                <w:rFonts w:ascii="Calibri" w:hAnsi="Calibri"/>
                <w:sz w:val="18"/>
              </w:rPr>
              <w:sym w:font="Wingdings 2" w:char="F0A3"/>
            </w:r>
            <w:r>
              <w:rPr>
                <w:rFonts w:ascii="Calibri" w:hAnsi="Calibri"/>
                <w:sz w:val="18"/>
              </w:rPr>
              <w:t xml:space="preserve"> Table for Further Review – Review Date: </w:t>
            </w:r>
          </w:p>
          <w:p w:rsidR="00BB00FD" w:rsidRPr="00FD14E0" w:rsidRDefault="00BB00FD" w:rsidP="00BB00FD">
            <w:pPr>
              <w:rPr>
                <w:rFonts w:ascii="Calibri" w:hAnsi="Calibri"/>
                <w:sz w:val="18"/>
              </w:rPr>
            </w:pPr>
            <w:r>
              <w:rPr>
                <w:rFonts w:ascii="Calibri" w:hAnsi="Calibri"/>
                <w:sz w:val="18"/>
              </w:rPr>
              <w:t>Comments:</w:t>
            </w:r>
          </w:p>
          <w:p w:rsidR="00BB00FD" w:rsidRDefault="00BB00FD"/>
        </w:tc>
      </w:tr>
      <w:tr w:rsidR="00BB00FD" w:rsidTr="5FC528DC">
        <w:tc>
          <w:tcPr>
            <w:tcW w:w="4788" w:type="dxa"/>
            <w:gridSpan w:val="2"/>
          </w:tcPr>
          <w:p w:rsidR="00BB00FD" w:rsidRDefault="5FC528DC">
            <w:r w:rsidRPr="5FC528DC">
              <w:rPr>
                <w:rFonts w:ascii="Calibri,Arial" w:eastAsia="Calibri,Arial" w:hAnsi="Calibri,Arial" w:cs="Calibri,Arial"/>
                <w:b/>
                <w:bCs/>
                <w:sz w:val="18"/>
                <w:szCs w:val="18"/>
              </w:rPr>
              <w:t xml:space="preserve">DIRECTIONS:  Individuals conducting research on Mississippi’s community and junior colleges must complete this application.  Individuals should also review the checklist following this application for more details.  Submission of application does not equal approval.  Research cannot begin before approval is granted.  Applications are typically responded to within 3o days of receipt.  </w:t>
            </w:r>
          </w:p>
        </w:tc>
        <w:tc>
          <w:tcPr>
            <w:tcW w:w="4788" w:type="dxa"/>
            <w:gridSpan w:val="2"/>
            <w:vMerge/>
            <w:shd w:val="pct10" w:color="auto" w:fill="auto"/>
          </w:tcPr>
          <w:p w:rsidR="00BB00FD" w:rsidRDefault="00BB00FD"/>
        </w:tc>
      </w:tr>
      <w:tr w:rsidR="00BB00FD" w:rsidTr="5FC528DC">
        <w:tc>
          <w:tcPr>
            <w:tcW w:w="9576" w:type="dxa"/>
            <w:gridSpan w:val="4"/>
          </w:tcPr>
          <w:p w:rsidR="00BB00FD" w:rsidRDefault="00BB00FD" w:rsidP="00BB00FD">
            <w:pPr>
              <w:rPr>
                <w:rFonts w:asciiTheme="minorHAnsi" w:hAnsiTheme="minorHAnsi" w:cs="Arial"/>
                <w:sz w:val="21"/>
                <w:szCs w:val="21"/>
              </w:rPr>
            </w:pPr>
            <w:r w:rsidRPr="00447FB5">
              <w:rPr>
                <w:rFonts w:asciiTheme="minorHAnsi" w:hAnsiTheme="minorHAnsi" w:cs="Arial"/>
                <w:sz w:val="21"/>
                <w:szCs w:val="21"/>
                <w:u w:val="single"/>
              </w:rPr>
              <w:t>Purpose</w:t>
            </w:r>
            <w:r w:rsidRPr="00447FB5">
              <w:rPr>
                <w:rFonts w:asciiTheme="minorHAnsi" w:hAnsiTheme="minorHAnsi" w:cs="Arial"/>
                <w:sz w:val="21"/>
                <w:szCs w:val="21"/>
              </w:rPr>
              <w:t xml:space="preserve"> </w:t>
            </w:r>
            <w:r>
              <w:rPr>
                <w:rFonts w:asciiTheme="minorHAnsi" w:hAnsiTheme="minorHAnsi" w:cs="Arial"/>
                <w:sz w:val="21"/>
                <w:szCs w:val="21"/>
              </w:rPr>
              <w:t xml:space="preserve">- </w:t>
            </w:r>
            <w:r w:rsidRPr="00447FB5">
              <w:rPr>
                <w:rFonts w:asciiTheme="minorHAnsi" w:hAnsiTheme="minorHAnsi" w:cs="Arial"/>
                <w:sz w:val="21"/>
                <w:szCs w:val="21"/>
              </w:rPr>
              <w:t xml:space="preserve">Individuals conducting </w:t>
            </w:r>
            <w:r>
              <w:rPr>
                <w:rFonts w:asciiTheme="minorHAnsi" w:hAnsiTheme="minorHAnsi" w:cs="Arial"/>
                <w:sz w:val="21"/>
                <w:szCs w:val="21"/>
              </w:rPr>
              <w:t>r</w:t>
            </w:r>
            <w:r w:rsidRPr="00447FB5">
              <w:rPr>
                <w:rFonts w:asciiTheme="minorHAnsi" w:hAnsiTheme="minorHAnsi" w:cs="Arial"/>
                <w:sz w:val="21"/>
                <w:szCs w:val="21"/>
              </w:rPr>
              <w:t xml:space="preserve">esearch on Mississippi’s community and junior colleges must complete this application and obtain approval from the </w:t>
            </w:r>
            <w:r w:rsidR="007E2FED">
              <w:rPr>
                <w:rFonts w:asciiTheme="minorHAnsi" w:hAnsiTheme="minorHAnsi" w:cs="Arial"/>
                <w:sz w:val="21"/>
                <w:szCs w:val="21"/>
              </w:rPr>
              <w:t>CIRE Sub-committee on Outside Research</w:t>
            </w:r>
            <w:r w:rsidRPr="00447FB5">
              <w:rPr>
                <w:rFonts w:asciiTheme="minorHAnsi" w:hAnsiTheme="minorHAnsi" w:cs="Arial"/>
                <w:sz w:val="21"/>
                <w:szCs w:val="21"/>
              </w:rPr>
              <w:t xml:space="preserve"> prior to conducting any research.  This Application serves the following purposes:  </w:t>
            </w:r>
          </w:p>
          <w:p w:rsidR="00BB00FD" w:rsidRPr="00447FB5" w:rsidRDefault="00BB00FD" w:rsidP="00BB00FD">
            <w:pPr>
              <w:rPr>
                <w:rFonts w:asciiTheme="minorHAnsi" w:hAnsiTheme="minorHAnsi" w:cs="Arial"/>
                <w:sz w:val="21"/>
                <w:szCs w:val="21"/>
              </w:rPr>
            </w:pPr>
          </w:p>
          <w:p w:rsidR="00BB00FD" w:rsidRDefault="00BB00FD" w:rsidP="00BB00FD">
            <w:pPr>
              <w:pStyle w:val="ListParagraph"/>
              <w:numPr>
                <w:ilvl w:val="0"/>
                <w:numId w:val="1"/>
              </w:numPr>
              <w:rPr>
                <w:rFonts w:asciiTheme="minorHAnsi" w:hAnsiTheme="minorHAnsi" w:cs="Arial"/>
                <w:sz w:val="21"/>
                <w:szCs w:val="21"/>
              </w:rPr>
            </w:pPr>
            <w:r w:rsidRPr="00A701FB">
              <w:rPr>
                <w:rFonts w:asciiTheme="minorHAnsi" w:hAnsiTheme="minorHAnsi" w:cs="Arial"/>
                <w:sz w:val="21"/>
                <w:szCs w:val="21"/>
              </w:rPr>
              <w:t xml:space="preserve">requires the researcher to summarize the proposed research and provide </w:t>
            </w:r>
            <w:r>
              <w:rPr>
                <w:rFonts w:asciiTheme="minorHAnsi" w:hAnsiTheme="minorHAnsi" w:cs="Arial"/>
                <w:sz w:val="21"/>
                <w:szCs w:val="21"/>
              </w:rPr>
              <w:t xml:space="preserve">supporting </w:t>
            </w:r>
            <w:r w:rsidRPr="00A701FB">
              <w:rPr>
                <w:rFonts w:asciiTheme="minorHAnsi" w:hAnsiTheme="minorHAnsi" w:cs="Arial"/>
                <w:sz w:val="21"/>
                <w:szCs w:val="21"/>
              </w:rPr>
              <w:t>documentation ensuring that</w:t>
            </w:r>
            <w:r>
              <w:rPr>
                <w:rFonts w:asciiTheme="minorHAnsi" w:hAnsiTheme="minorHAnsi" w:cs="Arial"/>
                <w:sz w:val="21"/>
                <w:szCs w:val="21"/>
              </w:rPr>
              <w:t xml:space="preserve"> </w:t>
            </w:r>
            <w:r w:rsidRPr="00A701FB">
              <w:rPr>
                <w:rFonts w:asciiTheme="minorHAnsi" w:hAnsiTheme="minorHAnsi" w:cs="Arial"/>
                <w:sz w:val="21"/>
                <w:szCs w:val="21"/>
              </w:rPr>
              <w:t>research is performed in compliance with all applicable laws, regulations, and institutional and federal policies regarding human subjects research,</w:t>
            </w:r>
          </w:p>
          <w:p w:rsidR="00BB00FD" w:rsidRDefault="00BB00FD" w:rsidP="00BB00FD">
            <w:pPr>
              <w:pStyle w:val="ListParagraph"/>
              <w:numPr>
                <w:ilvl w:val="0"/>
                <w:numId w:val="1"/>
              </w:numPr>
              <w:rPr>
                <w:rFonts w:asciiTheme="minorHAnsi" w:hAnsiTheme="minorHAnsi" w:cs="Arial"/>
                <w:sz w:val="21"/>
                <w:szCs w:val="21"/>
              </w:rPr>
            </w:pPr>
            <w:r w:rsidRPr="00A701FB">
              <w:rPr>
                <w:rFonts w:asciiTheme="minorHAnsi" w:hAnsiTheme="minorHAnsi" w:cs="Arial"/>
                <w:sz w:val="21"/>
                <w:szCs w:val="21"/>
              </w:rPr>
              <w:t>ensures th</w:t>
            </w:r>
            <w:r>
              <w:rPr>
                <w:rFonts w:asciiTheme="minorHAnsi" w:hAnsiTheme="minorHAnsi" w:cs="Arial"/>
                <w:sz w:val="21"/>
                <w:szCs w:val="21"/>
              </w:rPr>
              <w:t xml:space="preserve">e </w:t>
            </w:r>
            <w:r w:rsidRPr="00A701FB">
              <w:rPr>
                <w:rFonts w:asciiTheme="minorHAnsi" w:hAnsiTheme="minorHAnsi" w:cs="Arial"/>
                <w:sz w:val="21"/>
                <w:szCs w:val="21"/>
              </w:rPr>
              <w:t>proposed research has institutional support through IRB approval</w:t>
            </w:r>
            <w:r>
              <w:rPr>
                <w:rFonts w:asciiTheme="minorHAnsi" w:hAnsiTheme="minorHAnsi" w:cs="Arial"/>
                <w:sz w:val="21"/>
                <w:szCs w:val="21"/>
              </w:rPr>
              <w:t xml:space="preserve"> and t</w:t>
            </w:r>
            <w:r w:rsidRPr="00A701FB">
              <w:rPr>
                <w:rFonts w:asciiTheme="minorHAnsi" w:hAnsiTheme="minorHAnsi" w:cs="Arial"/>
                <w:sz w:val="21"/>
                <w:szCs w:val="21"/>
              </w:rPr>
              <w:t xml:space="preserve">he endorsement of a qualified </w:t>
            </w:r>
            <w:r>
              <w:rPr>
                <w:rFonts w:asciiTheme="minorHAnsi" w:hAnsiTheme="minorHAnsi" w:cs="Arial"/>
                <w:sz w:val="21"/>
                <w:szCs w:val="21"/>
              </w:rPr>
              <w:t xml:space="preserve">research </w:t>
            </w:r>
            <w:r w:rsidRPr="00A701FB">
              <w:rPr>
                <w:rFonts w:asciiTheme="minorHAnsi" w:hAnsiTheme="minorHAnsi" w:cs="Arial"/>
                <w:sz w:val="21"/>
                <w:szCs w:val="21"/>
              </w:rPr>
              <w:t xml:space="preserve">advisor (i.e. faculty member) who assumes responsibility for the project, </w:t>
            </w:r>
          </w:p>
          <w:p w:rsidR="00BB00FD" w:rsidRPr="00A701FB" w:rsidRDefault="00BB00FD" w:rsidP="00BB00FD">
            <w:pPr>
              <w:pStyle w:val="ListParagraph"/>
              <w:numPr>
                <w:ilvl w:val="0"/>
                <w:numId w:val="1"/>
              </w:numPr>
              <w:rPr>
                <w:rFonts w:asciiTheme="minorHAnsi" w:hAnsiTheme="minorHAnsi" w:cs="Arial"/>
                <w:sz w:val="21"/>
                <w:szCs w:val="21"/>
              </w:rPr>
            </w:pPr>
            <w:r w:rsidRPr="00A701FB">
              <w:rPr>
                <w:rFonts w:asciiTheme="minorHAnsi" w:hAnsiTheme="minorHAnsi" w:cs="Arial"/>
                <w:sz w:val="21"/>
                <w:szCs w:val="21"/>
              </w:rPr>
              <w:t xml:space="preserve">provides the applicant with appropriate documentation that the </w:t>
            </w:r>
            <w:r>
              <w:rPr>
                <w:rFonts w:asciiTheme="minorHAnsi" w:hAnsiTheme="minorHAnsi" w:cs="Arial"/>
                <w:sz w:val="21"/>
                <w:szCs w:val="21"/>
              </w:rPr>
              <w:t>proposed study has been reviewed and approved</w:t>
            </w:r>
            <w:r w:rsidRPr="00A701FB">
              <w:rPr>
                <w:rFonts w:asciiTheme="minorHAnsi" w:hAnsiTheme="minorHAnsi" w:cs="Arial"/>
                <w:sz w:val="21"/>
                <w:szCs w:val="21"/>
              </w:rPr>
              <w:t>.</w:t>
            </w:r>
          </w:p>
          <w:p w:rsidR="00BB00FD" w:rsidRDefault="00BB00FD"/>
        </w:tc>
      </w:tr>
      <w:tr w:rsidR="00BB00FD" w:rsidTr="5FC528DC">
        <w:tc>
          <w:tcPr>
            <w:tcW w:w="9576" w:type="dxa"/>
            <w:gridSpan w:val="4"/>
          </w:tcPr>
          <w:p w:rsidR="00BB00FD" w:rsidRPr="007251A5" w:rsidRDefault="00BB00FD" w:rsidP="00BB00FD">
            <w:pPr>
              <w:rPr>
                <w:rFonts w:asciiTheme="minorHAnsi" w:hAnsiTheme="minorHAnsi"/>
                <w:sz w:val="20"/>
                <w:szCs w:val="20"/>
              </w:rPr>
            </w:pPr>
            <w:r w:rsidRPr="0091175F">
              <w:rPr>
                <w:rFonts w:asciiTheme="minorHAnsi" w:hAnsiTheme="minorHAnsi"/>
                <w:sz w:val="21"/>
                <w:szCs w:val="21"/>
              </w:rPr>
              <w:t xml:space="preserve">Principal Investigator </w:t>
            </w:r>
            <w:r>
              <w:rPr>
                <w:rFonts w:asciiTheme="minorHAnsi" w:hAnsiTheme="minorHAnsi"/>
                <w:sz w:val="21"/>
                <w:szCs w:val="21"/>
              </w:rPr>
              <w:t xml:space="preserve">(PI) </w:t>
            </w:r>
            <w:r w:rsidRPr="0091175F">
              <w:rPr>
                <w:rFonts w:asciiTheme="minorHAnsi" w:hAnsiTheme="minorHAnsi"/>
                <w:sz w:val="21"/>
                <w:szCs w:val="21"/>
              </w:rPr>
              <w:t>Contact Information</w:t>
            </w:r>
            <w:r>
              <w:rPr>
                <w:rFonts w:asciiTheme="minorHAnsi" w:hAnsiTheme="minorHAnsi"/>
                <w:sz w:val="21"/>
                <w:szCs w:val="21"/>
              </w:rPr>
              <w:t xml:space="preserve"> – </w:t>
            </w:r>
            <w:r w:rsidRPr="007251A5">
              <w:rPr>
                <w:rFonts w:asciiTheme="minorHAnsi" w:hAnsiTheme="minorHAnsi"/>
                <w:sz w:val="20"/>
                <w:szCs w:val="20"/>
              </w:rPr>
              <w:t>T</w:t>
            </w:r>
            <w:r>
              <w:rPr>
                <w:rFonts w:asciiTheme="minorHAnsi" w:hAnsiTheme="minorHAnsi"/>
                <w:sz w:val="20"/>
                <w:szCs w:val="20"/>
              </w:rPr>
              <w:t>he PI for the purposes of this a</w:t>
            </w:r>
            <w:r w:rsidRPr="007251A5">
              <w:rPr>
                <w:rFonts w:asciiTheme="minorHAnsi" w:hAnsiTheme="minorHAnsi"/>
                <w:sz w:val="20"/>
                <w:szCs w:val="20"/>
              </w:rPr>
              <w:t>pplication is the individual who will personally conduct</w:t>
            </w:r>
            <w:r>
              <w:rPr>
                <w:rFonts w:asciiTheme="minorHAnsi" w:hAnsiTheme="minorHAnsi"/>
                <w:sz w:val="20"/>
                <w:szCs w:val="20"/>
              </w:rPr>
              <w:t xml:space="preserve"> </w:t>
            </w:r>
            <w:r w:rsidRPr="007251A5">
              <w:rPr>
                <w:rFonts w:asciiTheme="minorHAnsi" w:hAnsiTheme="minorHAnsi"/>
                <w:sz w:val="20"/>
                <w:szCs w:val="20"/>
              </w:rPr>
              <w:t xml:space="preserve">this research study.  Under most circumstances, the PI will be the </w:t>
            </w:r>
            <w:r>
              <w:rPr>
                <w:rFonts w:asciiTheme="minorHAnsi" w:hAnsiTheme="minorHAnsi"/>
                <w:sz w:val="20"/>
                <w:szCs w:val="20"/>
              </w:rPr>
              <w:t>student researcher.</w:t>
            </w:r>
          </w:p>
          <w:p w:rsidR="00BB00FD" w:rsidRDefault="00BB00FD"/>
        </w:tc>
      </w:tr>
      <w:tr w:rsidR="00BB00FD" w:rsidTr="5FC528DC">
        <w:tc>
          <w:tcPr>
            <w:tcW w:w="2394" w:type="dxa"/>
          </w:tcPr>
          <w:p w:rsidR="00BB00FD" w:rsidRPr="007251A5" w:rsidRDefault="00BB00FD" w:rsidP="00BB00FD">
            <w:pPr>
              <w:rPr>
                <w:rFonts w:asciiTheme="minorHAnsi" w:hAnsiTheme="minorHAnsi" w:cs="Arial"/>
                <w:sz w:val="21"/>
                <w:szCs w:val="21"/>
              </w:rPr>
            </w:pPr>
            <w:r w:rsidRPr="007251A5">
              <w:rPr>
                <w:rFonts w:asciiTheme="minorHAnsi" w:hAnsiTheme="minorHAnsi" w:cs="Arial"/>
                <w:sz w:val="21"/>
                <w:szCs w:val="21"/>
              </w:rPr>
              <w:t>Name:</w:t>
            </w:r>
          </w:p>
        </w:tc>
        <w:tc>
          <w:tcPr>
            <w:tcW w:w="2394" w:type="dxa"/>
          </w:tcPr>
          <w:p w:rsidR="00BB00FD" w:rsidRPr="007251A5" w:rsidRDefault="00BB00FD" w:rsidP="00BB00FD">
            <w:pPr>
              <w:rPr>
                <w:rFonts w:asciiTheme="minorHAnsi" w:hAnsiTheme="minorHAnsi" w:cs="Arial"/>
                <w:sz w:val="21"/>
                <w:szCs w:val="21"/>
              </w:rPr>
            </w:pPr>
          </w:p>
        </w:tc>
        <w:tc>
          <w:tcPr>
            <w:tcW w:w="2394" w:type="dxa"/>
          </w:tcPr>
          <w:p w:rsidR="00BB00FD" w:rsidRPr="007251A5" w:rsidRDefault="00BB00FD" w:rsidP="00BB00FD">
            <w:pPr>
              <w:rPr>
                <w:rFonts w:asciiTheme="minorHAnsi" w:hAnsiTheme="minorHAnsi" w:cs="Arial"/>
                <w:sz w:val="21"/>
                <w:szCs w:val="21"/>
              </w:rPr>
            </w:pPr>
            <w:r>
              <w:rPr>
                <w:rFonts w:asciiTheme="minorHAnsi" w:hAnsiTheme="minorHAnsi" w:cs="Arial"/>
                <w:sz w:val="21"/>
                <w:szCs w:val="21"/>
              </w:rPr>
              <w:t>Phone:</w:t>
            </w:r>
          </w:p>
        </w:tc>
        <w:tc>
          <w:tcPr>
            <w:tcW w:w="2394" w:type="dxa"/>
          </w:tcPr>
          <w:p w:rsidR="00BB00FD" w:rsidRPr="007251A5" w:rsidRDefault="00BB00FD" w:rsidP="00BB00FD">
            <w:pPr>
              <w:rPr>
                <w:rFonts w:asciiTheme="minorHAnsi" w:hAnsiTheme="minorHAnsi" w:cs="Arial"/>
                <w:sz w:val="21"/>
                <w:szCs w:val="21"/>
              </w:rPr>
            </w:pPr>
          </w:p>
        </w:tc>
      </w:tr>
      <w:tr w:rsidR="00BB00FD" w:rsidTr="5FC528DC">
        <w:tc>
          <w:tcPr>
            <w:tcW w:w="2394" w:type="dxa"/>
          </w:tcPr>
          <w:p w:rsidR="00BB00FD" w:rsidRPr="007251A5" w:rsidRDefault="00BB00FD" w:rsidP="00BB00FD">
            <w:pPr>
              <w:rPr>
                <w:rFonts w:asciiTheme="minorHAnsi" w:hAnsiTheme="minorHAnsi" w:cs="Arial"/>
                <w:sz w:val="21"/>
                <w:szCs w:val="21"/>
              </w:rPr>
            </w:pPr>
            <w:r>
              <w:rPr>
                <w:rFonts w:asciiTheme="minorHAnsi" w:hAnsiTheme="minorHAnsi" w:cs="Arial"/>
                <w:sz w:val="21"/>
                <w:szCs w:val="21"/>
              </w:rPr>
              <w:t>Email:</w:t>
            </w:r>
          </w:p>
        </w:tc>
        <w:tc>
          <w:tcPr>
            <w:tcW w:w="2394" w:type="dxa"/>
          </w:tcPr>
          <w:p w:rsidR="00BB00FD" w:rsidRPr="007251A5" w:rsidRDefault="00BB00FD" w:rsidP="00BB00FD">
            <w:pPr>
              <w:rPr>
                <w:rFonts w:asciiTheme="minorHAnsi" w:hAnsiTheme="minorHAnsi" w:cs="Arial"/>
                <w:sz w:val="21"/>
                <w:szCs w:val="21"/>
              </w:rPr>
            </w:pPr>
          </w:p>
        </w:tc>
        <w:tc>
          <w:tcPr>
            <w:tcW w:w="2394" w:type="dxa"/>
          </w:tcPr>
          <w:p w:rsidR="00BB00FD" w:rsidRPr="007251A5" w:rsidRDefault="00BB00FD" w:rsidP="00BB00FD">
            <w:pPr>
              <w:rPr>
                <w:rFonts w:asciiTheme="minorHAnsi" w:hAnsiTheme="minorHAnsi" w:cs="Arial"/>
                <w:sz w:val="21"/>
                <w:szCs w:val="21"/>
              </w:rPr>
            </w:pPr>
            <w:r>
              <w:rPr>
                <w:rFonts w:asciiTheme="minorHAnsi" w:hAnsiTheme="minorHAnsi" w:cs="Arial"/>
                <w:sz w:val="21"/>
                <w:szCs w:val="21"/>
              </w:rPr>
              <w:t>Fax:</w:t>
            </w:r>
          </w:p>
        </w:tc>
        <w:tc>
          <w:tcPr>
            <w:tcW w:w="2394" w:type="dxa"/>
          </w:tcPr>
          <w:p w:rsidR="00BB00FD" w:rsidRPr="007251A5" w:rsidRDefault="00BB00FD" w:rsidP="00BB00FD">
            <w:pPr>
              <w:rPr>
                <w:rFonts w:asciiTheme="minorHAnsi" w:hAnsiTheme="minorHAnsi" w:cs="Arial"/>
                <w:sz w:val="21"/>
                <w:szCs w:val="21"/>
              </w:rPr>
            </w:pPr>
          </w:p>
        </w:tc>
      </w:tr>
      <w:tr w:rsidR="00BB00FD" w:rsidTr="5FC528DC">
        <w:tc>
          <w:tcPr>
            <w:tcW w:w="2394" w:type="dxa"/>
            <w:vMerge w:val="restart"/>
          </w:tcPr>
          <w:p w:rsidR="00BB00FD" w:rsidRPr="007251A5" w:rsidRDefault="00BB00FD" w:rsidP="00BB00FD">
            <w:pPr>
              <w:rPr>
                <w:rFonts w:asciiTheme="minorHAnsi" w:hAnsiTheme="minorHAnsi" w:cs="Arial"/>
                <w:sz w:val="21"/>
                <w:szCs w:val="21"/>
              </w:rPr>
            </w:pPr>
            <w:r>
              <w:rPr>
                <w:rFonts w:asciiTheme="minorHAnsi" w:hAnsiTheme="minorHAnsi" w:cs="Arial"/>
                <w:sz w:val="21"/>
                <w:szCs w:val="21"/>
              </w:rPr>
              <w:t>Address:</w:t>
            </w:r>
          </w:p>
        </w:tc>
        <w:tc>
          <w:tcPr>
            <w:tcW w:w="2394" w:type="dxa"/>
          </w:tcPr>
          <w:p w:rsidR="00BB00FD" w:rsidRPr="007251A5" w:rsidRDefault="00BB00FD" w:rsidP="00BB00FD">
            <w:pPr>
              <w:rPr>
                <w:rFonts w:asciiTheme="minorHAnsi" w:hAnsiTheme="minorHAnsi" w:cs="Arial"/>
                <w:sz w:val="21"/>
                <w:szCs w:val="21"/>
              </w:rPr>
            </w:pPr>
          </w:p>
        </w:tc>
        <w:tc>
          <w:tcPr>
            <w:tcW w:w="2394" w:type="dxa"/>
          </w:tcPr>
          <w:p w:rsidR="00BB00FD" w:rsidRPr="007251A5" w:rsidRDefault="00BB00FD" w:rsidP="00BB00FD">
            <w:pPr>
              <w:rPr>
                <w:rFonts w:asciiTheme="minorHAnsi" w:hAnsiTheme="minorHAnsi" w:cs="Arial"/>
                <w:sz w:val="21"/>
                <w:szCs w:val="21"/>
              </w:rPr>
            </w:pPr>
            <w:r>
              <w:rPr>
                <w:rFonts w:asciiTheme="minorHAnsi" w:hAnsiTheme="minorHAnsi" w:cs="Arial"/>
                <w:sz w:val="21"/>
                <w:szCs w:val="21"/>
              </w:rPr>
              <w:t>City:</w:t>
            </w:r>
          </w:p>
        </w:tc>
        <w:tc>
          <w:tcPr>
            <w:tcW w:w="2394" w:type="dxa"/>
          </w:tcPr>
          <w:p w:rsidR="00BB00FD" w:rsidRPr="007251A5" w:rsidRDefault="00BB00FD" w:rsidP="00BB00FD">
            <w:pPr>
              <w:rPr>
                <w:rFonts w:asciiTheme="minorHAnsi" w:hAnsiTheme="minorHAnsi" w:cs="Arial"/>
                <w:sz w:val="21"/>
                <w:szCs w:val="21"/>
              </w:rPr>
            </w:pPr>
          </w:p>
        </w:tc>
      </w:tr>
      <w:tr w:rsidR="00BB00FD" w:rsidTr="5FC528DC">
        <w:tc>
          <w:tcPr>
            <w:tcW w:w="2394" w:type="dxa"/>
            <w:vMerge/>
          </w:tcPr>
          <w:p w:rsidR="00BB00FD" w:rsidRPr="007251A5" w:rsidRDefault="00BB00FD" w:rsidP="00BB00FD">
            <w:pPr>
              <w:rPr>
                <w:rFonts w:asciiTheme="minorHAnsi" w:hAnsiTheme="minorHAnsi" w:cs="Arial"/>
                <w:sz w:val="21"/>
                <w:szCs w:val="21"/>
              </w:rPr>
            </w:pPr>
          </w:p>
        </w:tc>
        <w:tc>
          <w:tcPr>
            <w:tcW w:w="2394" w:type="dxa"/>
          </w:tcPr>
          <w:p w:rsidR="00BB00FD" w:rsidRPr="007251A5" w:rsidRDefault="00BB00FD" w:rsidP="00BB00FD">
            <w:pPr>
              <w:rPr>
                <w:rFonts w:asciiTheme="minorHAnsi" w:hAnsiTheme="minorHAnsi" w:cs="Arial"/>
                <w:sz w:val="21"/>
                <w:szCs w:val="21"/>
              </w:rPr>
            </w:pPr>
          </w:p>
        </w:tc>
        <w:tc>
          <w:tcPr>
            <w:tcW w:w="2394" w:type="dxa"/>
          </w:tcPr>
          <w:p w:rsidR="00BB00FD" w:rsidRPr="007251A5" w:rsidRDefault="00BB00FD" w:rsidP="00BB00FD">
            <w:pPr>
              <w:rPr>
                <w:rFonts w:asciiTheme="minorHAnsi" w:hAnsiTheme="minorHAnsi" w:cs="Arial"/>
                <w:sz w:val="21"/>
                <w:szCs w:val="21"/>
              </w:rPr>
            </w:pPr>
            <w:r>
              <w:rPr>
                <w:rFonts w:asciiTheme="minorHAnsi" w:hAnsiTheme="minorHAnsi" w:cs="Arial"/>
                <w:sz w:val="21"/>
                <w:szCs w:val="21"/>
              </w:rPr>
              <w:t>State:</w:t>
            </w:r>
          </w:p>
        </w:tc>
        <w:tc>
          <w:tcPr>
            <w:tcW w:w="2394" w:type="dxa"/>
          </w:tcPr>
          <w:p w:rsidR="00BB00FD" w:rsidRPr="007251A5" w:rsidRDefault="00BB00FD" w:rsidP="00BB00FD">
            <w:pPr>
              <w:rPr>
                <w:rFonts w:asciiTheme="minorHAnsi" w:hAnsiTheme="minorHAnsi" w:cs="Arial"/>
                <w:sz w:val="21"/>
                <w:szCs w:val="21"/>
              </w:rPr>
            </w:pPr>
          </w:p>
        </w:tc>
      </w:tr>
      <w:tr w:rsidR="00BB00FD" w:rsidTr="5FC528DC">
        <w:tc>
          <w:tcPr>
            <w:tcW w:w="2394" w:type="dxa"/>
            <w:vMerge/>
          </w:tcPr>
          <w:p w:rsidR="00BB00FD" w:rsidRPr="007251A5" w:rsidRDefault="00BB00FD" w:rsidP="00BB00FD">
            <w:pPr>
              <w:rPr>
                <w:rFonts w:asciiTheme="minorHAnsi" w:hAnsiTheme="minorHAnsi" w:cs="Arial"/>
                <w:sz w:val="21"/>
                <w:szCs w:val="21"/>
              </w:rPr>
            </w:pPr>
          </w:p>
        </w:tc>
        <w:tc>
          <w:tcPr>
            <w:tcW w:w="2394" w:type="dxa"/>
          </w:tcPr>
          <w:p w:rsidR="00BB00FD" w:rsidRPr="007251A5" w:rsidRDefault="00BB00FD" w:rsidP="00BB00FD">
            <w:pPr>
              <w:rPr>
                <w:rFonts w:asciiTheme="minorHAnsi" w:hAnsiTheme="minorHAnsi" w:cs="Arial"/>
                <w:sz w:val="21"/>
                <w:szCs w:val="21"/>
              </w:rPr>
            </w:pPr>
          </w:p>
        </w:tc>
        <w:tc>
          <w:tcPr>
            <w:tcW w:w="2394" w:type="dxa"/>
          </w:tcPr>
          <w:p w:rsidR="00BB00FD" w:rsidRDefault="00BB00FD" w:rsidP="00BB00FD">
            <w:pPr>
              <w:rPr>
                <w:rFonts w:asciiTheme="minorHAnsi" w:hAnsiTheme="minorHAnsi" w:cs="Arial"/>
                <w:sz w:val="21"/>
                <w:szCs w:val="21"/>
              </w:rPr>
            </w:pPr>
            <w:r>
              <w:rPr>
                <w:rFonts w:asciiTheme="minorHAnsi" w:hAnsiTheme="minorHAnsi" w:cs="Arial"/>
                <w:sz w:val="21"/>
                <w:szCs w:val="21"/>
              </w:rPr>
              <w:t>Zip:</w:t>
            </w:r>
          </w:p>
        </w:tc>
        <w:tc>
          <w:tcPr>
            <w:tcW w:w="2394" w:type="dxa"/>
          </w:tcPr>
          <w:p w:rsidR="00BB00FD" w:rsidRPr="007251A5" w:rsidRDefault="00BB00FD" w:rsidP="00BB00FD">
            <w:pPr>
              <w:rPr>
                <w:rFonts w:asciiTheme="minorHAnsi" w:hAnsiTheme="minorHAnsi" w:cs="Arial"/>
                <w:sz w:val="21"/>
                <w:szCs w:val="21"/>
              </w:rPr>
            </w:pPr>
          </w:p>
        </w:tc>
      </w:tr>
      <w:tr w:rsidR="00BB00FD" w:rsidTr="5FC528DC">
        <w:tc>
          <w:tcPr>
            <w:tcW w:w="9576" w:type="dxa"/>
            <w:gridSpan w:val="4"/>
          </w:tcPr>
          <w:p w:rsidR="00BB00FD" w:rsidRDefault="0BAC7F8E" w:rsidP="00BB00FD">
            <w:pPr>
              <w:rPr>
                <w:rFonts w:asciiTheme="minorHAnsi" w:hAnsiTheme="minorHAnsi" w:cs="Arial"/>
                <w:sz w:val="21"/>
                <w:szCs w:val="21"/>
              </w:rPr>
            </w:pPr>
            <w:r w:rsidRPr="0BAC7F8E">
              <w:rPr>
                <w:rFonts w:asciiTheme="minorHAnsi" w:eastAsiaTheme="minorEastAsia" w:hAnsiTheme="minorHAnsi" w:cstheme="minorBidi"/>
                <w:sz w:val="21"/>
                <w:szCs w:val="21"/>
              </w:rPr>
              <w:t xml:space="preserve">Is the PI a current employee of one of the MCCB or one of the MACJC institutions?  </w:t>
            </w:r>
          </w:p>
          <w:p w:rsidR="00BB00FD" w:rsidRDefault="00BB00FD" w:rsidP="00BB00FD">
            <w:pPr>
              <w:rPr>
                <w:rFonts w:asciiTheme="minorHAnsi" w:hAnsiTheme="minorHAnsi" w:cs="Arial"/>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Theme="minorHAnsi" w:hAnsiTheme="minorHAnsi" w:cs="Arial"/>
                <w:sz w:val="18"/>
                <w:szCs w:val="18"/>
              </w:rPr>
              <w:t xml:space="preserve"> Yes, Institution ____________________________________      </w:t>
            </w: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Theme="minorHAnsi" w:hAnsiTheme="minorHAnsi" w:cs="Arial"/>
                <w:sz w:val="18"/>
                <w:szCs w:val="18"/>
              </w:rPr>
              <w:t>No</w:t>
            </w:r>
          </w:p>
          <w:p w:rsidR="00BB00FD" w:rsidRPr="007251A5" w:rsidRDefault="00BB00FD" w:rsidP="00BB00FD">
            <w:pPr>
              <w:rPr>
                <w:rFonts w:asciiTheme="minorHAnsi" w:hAnsiTheme="minorHAnsi" w:cs="Arial"/>
                <w:sz w:val="21"/>
                <w:szCs w:val="21"/>
              </w:rPr>
            </w:pPr>
          </w:p>
        </w:tc>
      </w:tr>
      <w:tr w:rsidR="00BB00FD" w:rsidTr="5FC528DC">
        <w:tc>
          <w:tcPr>
            <w:tcW w:w="9576" w:type="dxa"/>
            <w:gridSpan w:val="4"/>
          </w:tcPr>
          <w:p w:rsidR="00BB00FD" w:rsidRPr="007251A5" w:rsidRDefault="5FC528DC" w:rsidP="00BB00FD">
            <w:pPr>
              <w:rPr>
                <w:rFonts w:asciiTheme="minorHAnsi" w:hAnsiTheme="minorHAnsi" w:cs="Arial"/>
                <w:sz w:val="21"/>
                <w:szCs w:val="21"/>
              </w:rPr>
            </w:pPr>
            <w:r w:rsidRPr="5FC528DC">
              <w:rPr>
                <w:rFonts w:asciiTheme="minorHAnsi" w:eastAsiaTheme="minorEastAsia" w:hAnsiTheme="minorHAnsi" w:cstheme="minorBidi"/>
                <w:sz w:val="21"/>
                <w:szCs w:val="21"/>
              </w:rPr>
              <w:t xml:space="preserve">Research Advisor (RA) Contact Information – </w:t>
            </w:r>
            <w:r w:rsidRPr="5FC528DC">
              <w:rPr>
                <w:rFonts w:asciiTheme="minorHAnsi" w:eastAsiaTheme="minorEastAsia" w:hAnsiTheme="minorHAnsi" w:cstheme="minorBidi"/>
                <w:sz w:val="20"/>
                <w:szCs w:val="20"/>
              </w:rPr>
              <w:t>The RA for the purposes of this application is the individual who will personally supervise and oversee this research study.  Under most circumstances, the RA will be the faculty member working with the student researcher.</w:t>
            </w:r>
          </w:p>
        </w:tc>
      </w:tr>
      <w:tr w:rsidR="00BB00FD" w:rsidTr="5FC528DC">
        <w:tc>
          <w:tcPr>
            <w:tcW w:w="2394" w:type="dxa"/>
          </w:tcPr>
          <w:p w:rsidR="00BB00FD" w:rsidRDefault="00BB00FD" w:rsidP="00BB00FD">
            <w:pPr>
              <w:rPr>
                <w:rFonts w:asciiTheme="minorHAnsi" w:hAnsiTheme="minorHAnsi" w:cs="Arial"/>
                <w:sz w:val="21"/>
                <w:szCs w:val="21"/>
              </w:rPr>
            </w:pPr>
            <w:r>
              <w:rPr>
                <w:rFonts w:asciiTheme="minorHAnsi" w:hAnsiTheme="minorHAnsi" w:cs="Arial"/>
                <w:sz w:val="21"/>
                <w:szCs w:val="21"/>
              </w:rPr>
              <w:t>Name:</w:t>
            </w:r>
          </w:p>
        </w:tc>
        <w:tc>
          <w:tcPr>
            <w:tcW w:w="2394" w:type="dxa"/>
          </w:tcPr>
          <w:p w:rsidR="00BB00FD" w:rsidRPr="007251A5" w:rsidRDefault="00BB00FD" w:rsidP="00BB00FD">
            <w:pPr>
              <w:rPr>
                <w:rFonts w:asciiTheme="minorHAnsi" w:hAnsiTheme="minorHAnsi" w:cs="Arial"/>
                <w:sz w:val="21"/>
                <w:szCs w:val="21"/>
              </w:rPr>
            </w:pPr>
          </w:p>
        </w:tc>
        <w:tc>
          <w:tcPr>
            <w:tcW w:w="2394" w:type="dxa"/>
          </w:tcPr>
          <w:p w:rsidR="00BB00FD" w:rsidRDefault="00BB00FD" w:rsidP="00BB00FD">
            <w:pPr>
              <w:rPr>
                <w:rFonts w:asciiTheme="minorHAnsi" w:hAnsiTheme="minorHAnsi" w:cs="Arial"/>
                <w:sz w:val="21"/>
                <w:szCs w:val="21"/>
              </w:rPr>
            </w:pPr>
            <w:r>
              <w:rPr>
                <w:rFonts w:asciiTheme="minorHAnsi" w:hAnsiTheme="minorHAnsi" w:cs="Arial"/>
                <w:sz w:val="21"/>
                <w:szCs w:val="21"/>
              </w:rPr>
              <w:t>Phone:</w:t>
            </w:r>
          </w:p>
        </w:tc>
        <w:tc>
          <w:tcPr>
            <w:tcW w:w="2394" w:type="dxa"/>
          </w:tcPr>
          <w:p w:rsidR="00BB00FD" w:rsidRPr="007251A5" w:rsidRDefault="00BB00FD" w:rsidP="00BB00FD">
            <w:pPr>
              <w:rPr>
                <w:rFonts w:asciiTheme="minorHAnsi" w:hAnsiTheme="minorHAnsi" w:cs="Arial"/>
                <w:sz w:val="21"/>
                <w:szCs w:val="21"/>
              </w:rPr>
            </w:pPr>
          </w:p>
        </w:tc>
      </w:tr>
      <w:tr w:rsidR="00BB00FD" w:rsidTr="5FC528DC">
        <w:tc>
          <w:tcPr>
            <w:tcW w:w="2394" w:type="dxa"/>
          </w:tcPr>
          <w:p w:rsidR="00BB00FD" w:rsidRPr="007251A5" w:rsidRDefault="00BB00FD" w:rsidP="00BB00FD">
            <w:pPr>
              <w:rPr>
                <w:rFonts w:asciiTheme="minorHAnsi" w:hAnsiTheme="minorHAnsi" w:cs="Arial"/>
                <w:sz w:val="21"/>
                <w:szCs w:val="21"/>
              </w:rPr>
            </w:pPr>
            <w:r>
              <w:rPr>
                <w:rFonts w:asciiTheme="minorHAnsi" w:hAnsiTheme="minorHAnsi" w:cs="Arial"/>
                <w:sz w:val="21"/>
                <w:szCs w:val="21"/>
              </w:rPr>
              <w:t>Email:</w:t>
            </w:r>
          </w:p>
        </w:tc>
        <w:tc>
          <w:tcPr>
            <w:tcW w:w="2394" w:type="dxa"/>
          </w:tcPr>
          <w:p w:rsidR="00BB00FD" w:rsidRPr="007251A5" w:rsidRDefault="00BB00FD" w:rsidP="00BB00FD">
            <w:pPr>
              <w:rPr>
                <w:rFonts w:asciiTheme="minorHAnsi" w:hAnsiTheme="minorHAnsi" w:cs="Arial"/>
                <w:sz w:val="21"/>
                <w:szCs w:val="21"/>
              </w:rPr>
            </w:pPr>
          </w:p>
        </w:tc>
        <w:tc>
          <w:tcPr>
            <w:tcW w:w="2394" w:type="dxa"/>
          </w:tcPr>
          <w:p w:rsidR="00BB00FD" w:rsidRPr="007251A5" w:rsidRDefault="00BB00FD" w:rsidP="00BB00FD">
            <w:pPr>
              <w:rPr>
                <w:rFonts w:asciiTheme="minorHAnsi" w:hAnsiTheme="minorHAnsi" w:cs="Arial"/>
                <w:sz w:val="21"/>
                <w:szCs w:val="21"/>
              </w:rPr>
            </w:pPr>
            <w:r>
              <w:rPr>
                <w:rFonts w:asciiTheme="minorHAnsi" w:hAnsiTheme="minorHAnsi" w:cs="Arial"/>
                <w:sz w:val="21"/>
                <w:szCs w:val="21"/>
              </w:rPr>
              <w:t>Fax:</w:t>
            </w:r>
          </w:p>
        </w:tc>
        <w:tc>
          <w:tcPr>
            <w:tcW w:w="2394" w:type="dxa"/>
          </w:tcPr>
          <w:p w:rsidR="00BB00FD" w:rsidRPr="007251A5" w:rsidRDefault="00BB00FD" w:rsidP="00BB00FD">
            <w:pPr>
              <w:rPr>
                <w:rFonts w:asciiTheme="minorHAnsi" w:hAnsiTheme="minorHAnsi" w:cs="Arial"/>
                <w:sz w:val="21"/>
                <w:szCs w:val="21"/>
              </w:rPr>
            </w:pPr>
          </w:p>
        </w:tc>
      </w:tr>
      <w:tr w:rsidR="00BB00FD" w:rsidTr="5FC528DC">
        <w:tc>
          <w:tcPr>
            <w:tcW w:w="2394" w:type="dxa"/>
          </w:tcPr>
          <w:p w:rsidR="00BB00FD" w:rsidRPr="007251A5" w:rsidRDefault="00BB00FD" w:rsidP="00BB00FD">
            <w:pPr>
              <w:rPr>
                <w:rFonts w:asciiTheme="minorHAnsi" w:hAnsiTheme="minorHAnsi" w:cs="Arial"/>
                <w:sz w:val="21"/>
                <w:szCs w:val="21"/>
              </w:rPr>
            </w:pPr>
            <w:r>
              <w:rPr>
                <w:rFonts w:asciiTheme="minorHAnsi" w:hAnsiTheme="minorHAnsi" w:cs="Arial"/>
                <w:sz w:val="21"/>
                <w:szCs w:val="21"/>
              </w:rPr>
              <w:t>Address:</w:t>
            </w:r>
          </w:p>
        </w:tc>
        <w:tc>
          <w:tcPr>
            <w:tcW w:w="2394" w:type="dxa"/>
          </w:tcPr>
          <w:p w:rsidR="00BB00FD" w:rsidRPr="007251A5" w:rsidRDefault="00BB00FD" w:rsidP="00BB00FD">
            <w:pPr>
              <w:rPr>
                <w:rFonts w:asciiTheme="minorHAnsi" w:hAnsiTheme="minorHAnsi" w:cs="Arial"/>
                <w:sz w:val="21"/>
                <w:szCs w:val="21"/>
              </w:rPr>
            </w:pPr>
          </w:p>
        </w:tc>
        <w:tc>
          <w:tcPr>
            <w:tcW w:w="2394" w:type="dxa"/>
          </w:tcPr>
          <w:p w:rsidR="00BB00FD" w:rsidRPr="007251A5" w:rsidRDefault="00BB00FD" w:rsidP="00BB00FD">
            <w:pPr>
              <w:rPr>
                <w:rFonts w:asciiTheme="minorHAnsi" w:hAnsiTheme="minorHAnsi" w:cs="Arial"/>
                <w:sz w:val="21"/>
                <w:szCs w:val="21"/>
              </w:rPr>
            </w:pPr>
            <w:r>
              <w:rPr>
                <w:rFonts w:asciiTheme="minorHAnsi" w:hAnsiTheme="minorHAnsi" w:cs="Arial"/>
                <w:sz w:val="21"/>
                <w:szCs w:val="21"/>
              </w:rPr>
              <w:t>City:</w:t>
            </w:r>
          </w:p>
        </w:tc>
        <w:tc>
          <w:tcPr>
            <w:tcW w:w="2394" w:type="dxa"/>
          </w:tcPr>
          <w:p w:rsidR="00BB00FD" w:rsidRPr="007251A5" w:rsidRDefault="00BB00FD" w:rsidP="00BB00FD">
            <w:pPr>
              <w:rPr>
                <w:rFonts w:asciiTheme="minorHAnsi" w:hAnsiTheme="minorHAnsi" w:cs="Arial"/>
                <w:sz w:val="21"/>
                <w:szCs w:val="21"/>
              </w:rPr>
            </w:pPr>
          </w:p>
        </w:tc>
      </w:tr>
      <w:tr w:rsidR="00BB00FD" w:rsidTr="5FC528DC">
        <w:tc>
          <w:tcPr>
            <w:tcW w:w="2394" w:type="dxa"/>
          </w:tcPr>
          <w:p w:rsidR="00BB00FD" w:rsidRPr="007251A5" w:rsidRDefault="00BB00FD" w:rsidP="00BB00FD">
            <w:pPr>
              <w:rPr>
                <w:rFonts w:asciiTheme="minorHAnsi" w:hAnsiTheme="minorHAnsi" w:cs="Arial"/>
                <w:sz w:val="21"/>
                <w:szCs w:val="21"/>
              </w:rPr>
            </w:pPr>
          </w:p>
        </w:tc>
        <w:tc>
          <w:tcPr>
            <w:tcW w:w="2394" w:type="dxa"/>
          </w:tcPr>
          <w:p w:rsidR="00BB00FD" w:rsidRPr="007251A5" w:rsidRDefault="00BB00FD" w:rsidP="00BB00FD">
            <w:pPr>
              <w:rPr>
                <w:rFonts w:asciiTheme="minorHAnsi" w:hAnsiTheme="minorHAnsi" w:cs="Arial"/>
                <w:sz w:val="21"/>
                <w:szCs w:val="21"/>
              </w:rPr>
            </w:pPr>
          </w:p>
        </w:tc>
        <w:tc>
          <w:tcPr>
            <w:tcW w:w="2394" w:type="dxa"/>
          </w:tcPr>
          <w:p w:rsidR="00BB00FD" w:rsidRPr="007251A5" w:rsidRDefault="00BB00FD" w:rsidP="00BB00FD">
            <w:pPr>
              <w:rPr>
                <w:rFonts w:asciiTheme="minorHAnsi" w:hAnsiTheme="minorHAnsi" w:cs="Arial"/>
                <w:sz w:val="21"/>
                <w:szCs w:val="21"/>
              </w:rPr>
            </w:pPr>
            <w:r>
              <w:rPr>
                <w:rFonts w:asciiTheme="minorHAnsi" w:hAnsiTheme="minorHAnsi" w:cs="Arial"/>
                <w:sz w:val="21"/>
                <w:szCs w:val="21"/>
              </w:rPr>
              <w:t>State:</w:t>
            </w:r>
          </w:p>
        </w:tc>
        <w:tc>
          <w:tcPr>
            <w:tcW w:w="2394" w:type="dxa"/>
          </w:tcPr>
          <w:p w:rsidR="00BB00FD" w:rsidRPr="007251A5" w:rsidRDefault="00BB00FD" w:rsidP="00BB00FD">
            <w:pPr>
              <w:rPr>
                <w:rFonts w:asciiTheme="minorHAnsi" w:hAnsiTheme="minorHAnsi" w:cs="Arial"/>
                <w:sz w:val="21"/>
                <w:szCs w:val="21"/>
              </w:rPr>
            </w:pPr>
          </w:p>
        </w:tc>
      </w:tr>
      <w:tr w:rsidR="00BB00FD" w:rsidTr="5FC528DC">
        <w:tc>
          <w:tcPr>
            <w:tcW w:w="2394" w:type="dxa"/>
          </w:tcPr>
          <w:p w:rsidR="00BB00FD" w:rsidRPr="007251A5" w:rsidRDefault="00BB00FD" w:rsidP="00BB00FD">
            <w:pPr>
              <w:rPr>
                <w:rFonts w:asciiTheme="minorHAnsi" w:hAnsiTheme="minorHAnsi" w:cs="Arial"/>
                <w:sz w:val="21"/>
                <w:szCs w:val="21"/>
              </w:rPr>
            </w:pPr>
          </w:p>
        </w:tc>
        <w:tc>
          <w:tcPr>
            <w:tcW w:w="2394" w:type="dxa"/>
          </w:tcPr>
          <w:p w:rsidR="00BB00FD" w:rsidRPr="007251A5" w:rsidRDefault="00BB00FD" w:rsidP="00BB00FD">
            <w:pPr>
              <w:rPr>
                <w:rFonts w:asciiTheme="minorHAnsi" w:hAnsiTheme="minorHAnsi" w:cs="Arial"/>
                <w:sz w:val="21"/>
                <w:szCs w:val="21"/>
              </w:rPr>
            </w:pPr>
          </w:p>
        </w:tc>
        <w:tc>
          <w:tcPr>
            <w:tcW w:w="2394" w:type="dxa"/>
          </w:tcPr>
          <w:p w:rsidR="00BB00FD" w:rsidRPr="007251A5" w:rsidRDefault="00BB00FD" w:rsidP="00BB00FD">
            <w:pPr>
              <w:rPr>
                <w:rFonts w:asciiTheme="minorHAnsi" w:hAnsiTheme="minorHAnsi" w:cs="Arial"/>
                <w:sz w:val="21"/>
                <w:szCs w:val="21"/>
              </w:rPr>
            </w:pPr>
            <w:r>
              <w:rPr>
                <w:rFonts w:asciiTheme="minorHAnsi" w:hAnsiTheme="minorHAnsi" w:cs="Arial"/>
                <w:sz w:val="21"/>
                <w:szCs w:val="21"/>
              </w:rPr>
              <w:t>Zip:</w:t>
            </w:r>
          </w:p>
        </w:tc>
        <w:tc>
          <w:tcPr>
            <w:tcW w:w="2394" w:type="dxa"/>
          </w:tcPr>
          <w:p w:rsidR="00BB00FD" w:rsidRPr="007251A5" w:rsidRDefault="00BB00FD" w:rsidP="00BB00FD">
            <w:pPr>
              <w:rPr>
                <w:rFonts w:asciiTheme="minorHAnsi" w:hAnsiTheme="minorHAnsi" w:cs="Arial"/>
                <w:sz w:val="21"/>
                <w:szCs w:val="21"/>
              </w:rPr>
            </w:pPr>
          </w:p>
        </w:tc>
      </w:tr>
      <w:tr w:rsidR="00BB00FD" w:rsidTr="5FC528DC">
        <w:tc>
          <w:tcPr>
            <w:tcW w:w="9576" w:type="dxa"/>
            <w:gridSpan w:val="4"/>
          </w:tcPr>
          <w:p w:rsidR="00BB00FD" w:rsidRPr="007251A5" w:rsidRDefault="00BB00FD" w:rsidP="00BB00FD">
            <w:pPr>
              <w:rPr>
                <w:rFonts w:asciiTheme="minorHAnsi" w:hAnsiTheme="minorHAnsi" w:cs="Arial"/>
                <w:sz w:val="21"/>
                <w:szCs w:val="21"/>
              </w:rPr>
            </w:pPr>
            <w:r>
              <w:rPr>
                <w:rFonts w:asciiTheme="minorHAnsi" w:hAnsiTheme="minorHAnsi" w:cs="Arial"/>
                <w:sz w:val="21"/>
                <w:szCs w:val="21"/>
              </w:rPr>
              <w:t>Sponsoring Institution or Agency:</w:t>
            </w:r>
          </w:p>
        </w:tc>
      </w:tr>
      <w:tr w:rsidR="00BB00FD" w:rsidTr="5FC528DC">
        <w:tc>
          <w:tcPr>
            <w:tcW w:w="9576" w:type="dxa"/>
            <w:gridSpan w:val="4"/>
          </w:tcPr>
          <w:p w:rsidR="00BB00FD" w:rsidRPr="007251A5" w:rsidRDefault="00BB00FD" w:rsidP="00BB00FD">
            <w:pPr>
              <w:rPr>
                <w:rFonts w:asciiTheme="minorHAnsi" w:hAnsiTheme="minorHAnsi" w:cs="Arial"/>
                <w:sz w:val="21"/>
                <w:szCs w:val="21"/>
              </w:rPr>
            </w:pPr>
            <w:r>
              <w:rPr>
                <w:rFonts w:asciiTheme="minorHAnsi" w:hAnsiTheme="minorHAnsi" w:cs="Arial"/>
                <w:sz w:val="21"/>
                <w:szCs w:val="21"/>
              </w:rPr>
              <w:t>Sponsoring Academic Division/Department:</w:t>
            </w:r>
          </w:p>
        </w:tc>
      </w:tr>
      <w:tr w:rsidR="00BB00FD" w:rsidTr="5FC528DC">
        <w:tc>
          <w:tcPr>
            <w:tcW w:w="9576" w:type="dxa"/>
            <w:gridSpan w:val="4"/>
          </w:tcPr>
          <w:p w:rsidR="00BB00FD" w:rsidRDefault="00BB00FD" w:rsidP="00BB00FD">
            <w:pPr>
              <w:rPr>
                <w:rFonts w:asciiTheme="minorHAnsi" w:hAnsiTheme="minorHAnsi" w:cs="Arial"/>
                <w:sz w:val="21"/>
                <w:szCs w:val="21"/>
              </w:rPr>
            </w:pPr>
            <w:r>
              <w:rPr>
                <w:rFonts w:asciiTheme="minorHAnsi" w:hAnsiTheme="minorHAnsi" w:cs="Arial"/>
                <w:sz w:val="21"/>
                <w:szCs w:val="21"/>
              </w:rPr>
              <w:t>Source  of funding for research:</w:t>
            </w:r>
          </w:p>
        </w:tc>
      </w:tr>
      <w:tr w:rsidR="00BB00FD" w:rsidTr="5FC528DC">
        <w:tc>
          <w:tcPr>
            <w:tcW w:w="2394" w:type="dxa"/>
          </w:tcPr>
          <w:p w:rsidR="00BB00FD" w:rsidRDefault="00BB00FD" w:rsidP="00BB00FD">
            <w:pPr>
              <w:rPr>
                <w:rFonts w:asciiTheme="minorHAnsi" w:hAnsiTheme="minorHAnsi" w:cs="Arial"/>
                <w:sz w:val="21"/>
                <w:szCs w:val="21"/>
              </w:rPr>
            </w:pPr>
            <w:r>
              <w:rPr>
                <w:rFonts w:asciiTheme="minorHAnsi" w:hAnsiTheme="minorHAnsi" w:cs="Arial"/>
                <w:sz w:val="21"/>
                <w:szCs w:val="21"/>
              </w:rPr>
              <w:t>Start Date of Research:</w:t>
            </w:r>
          </w:p>
        </w:tc>
        <w:tc>
          <w:tcPr>
            <w:tcW w:w="2394" w:type="dxa"/>
          </w:tcPr>
          <w:p w:rsidR="00BB00FD" w:rsidRDefault="00BB00FD" w:rsidP="00BB00FD">
            <w:pPr>
              <w:rPr>
                <w:rFonts w:asciiTheme="minorHAnsi" w:hAnsiTheme="minorHAnsi" w:cs="Arial"/>
                <w:sz w:val="21"/>
                <w:szCs w:val="21"/>
              </w:rPr>
            </w:pPr>
          </w:p>
        </w:tc>
        <w:tc>
          <w:tcPr>
            <w:tcW w:w="2394" w:type="dxa"/>
          </w:tcPr>
          <w:p w:rsidR="00BB00FD" w:rsidRDefault="00BB00FD" w:rsidP="00BB00FD">
            <w:pPr>
              <w:rPr>
                <w:rFonts w:asciiTheme="minorHAnsi" w:hAnsiTheme="minorHAnsi" w:cs="Arial"/>
                <w:sz w:val="21"/>
                <w:szCs w:val="21"/>
              </w:rPr>
            </w:pPr>
            <w:r>
              <w:rPr>
                <w:rFonts w:asciiTheme="minorHAnsi" w:hAnsiTheme="minorHAnsi" w:cs="Arial"/>
                <w:sz w:val="21"/>
                <w:szCs w:val="21"/>
              </w:rPr>
              <w:t>End Date of Research:</w:t>
            </w:r>
          </w:p>
        </w:tc>
        <w:tc>
          <w:tcPr>
            <w:tcW w:w="2394" w:type="dxa"/>
          </w:tcPr>
          <w:p w:rsidR="00BB00FD" w:rsidRDefault="00BB00FD" w:rsidP="00BB00FD">
            <w:pPr>
              <w:rPr>
                <w:rFonts w:asciiTheme="minorHAnsi" w:hAnsiTheme="minorHAnsi" w:cs="Arial"/>
                <w:sz w:val="21"/>
                <w:szCs w:val="21"/>
              </w:rPr>
            </w:pPr>
          </w:p>
        </w:tc>
      </w:tr>
      <w:tr w:rsidR="00045D5C" w:rsidTr="5FC528DC">
        <w:tc>
          <w:tcPr>
            <w:tcW w:w="9576" w:type="dxa"/>
            <w:gridSpan w:val="4"/>
            <w:tcBorders>
              <w:bottom w:val="single" w:sz="4" w:space="0" w:color="auto"/>
            </w:tcBorders>
          </w:tcPr>
          <w:p w:rsidR="00045D5C" w:rsidRDefault="00045D5C" w:rsidP="00045D5C">
            <w:pPr>
              <w:rPr>
                <w:rFonts w:asciiTheme="minorHAnsi" w:hAnsiTheme="minorHAnsi" w:cs="Arial"/>
                <w:sz w:val="21"/>
                <w:szCs w:val="21"/>
              </w:rPr>
            </w:pPr>
            <w:r>
              <w:rPr>
                <w:rFonts w:asciiTheme="minorHAnsi" w:hAnsiTheme="minorHAnsi" w:cs="Arial"/>
                <w:sz w:val="21"/>
                <w:szCs w:val="21"/>
              </w:rPr>
              <w:t xml:space="preserve">Has the study obtained IRB approval from sponsoring institution?  </w:t>
            </w:r>
          </w:p>
          <w:p w:rsidR="00045D5C" w:rsidRPr="00E9191E" w:rsidRDefault="00045D5C" w:rsidP="00045D5C">
            <w:pPr>
              <w:rPr>
                <w:rFonts w:asciiTheme="minorHAnsi" w:hAnsiTheme="minorHAnsi" w:cs="Arial"/>
                <w:sz w:val="18"/>
                <w:szCs w:val="18"/>
              </w:rPr>
            </w:pPr>
            <w:r>
              <w:rPr>
                <w:rFonts w:asciiTheme="minorHAnsi" w:hAnsiTheme="minorHAnsi" w:cs="Arial"/>
                <w:sz w:val="18"/>
                <w:szCs w:val="18"/>
              </w:rPr>
              <w:lastRenderedPageBreak/>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hAnsi="Calibri"/>
                <w:sz w:val="18"/>
              </w:rPr>
              <w:t xml:space="preserve">Yes, Approval Date__________________   If Yes, was Study </w:t>
            </w: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hAnsi="Calibri"/>
                <w:sz w:val="18"/>
              </w:rPr>
              <w:t>Exempt or Expedited (deemed minimal risk to human subjects)</w:t>
            </w:r>
          </w:p>
          <w:p w:rsidR="00045D5C" w:rsidRPr="00E9191E" w:rsidRDefault="00045D5C" w:rsidP="00045D5C">
            <w:pPr>
              <w:rPr>
                <w:rFonts w:asciiTheme="minorHAnsi" w:hAnsiTheme="minorHAnsi" w:cs="Arial"/>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hAnsi="Calibri"/>
                <w:sz w:val="18"/>
              </w:rPr>
              <w:t xml:space="preserve">No                                                 </w:t>
            </w:r>
            <w:r w:rsidRPr="00E9191E">
              <w:rPr>
                <w:rFonts w:ascii="Calibri" w:hAnsi="Calibri"/>
              </w:rPr>
              <w:t xml:space="preserve">  </w:t>
            </w:r>
            <w:r>
              <w:rPr>
                <w:rFonts w:ascii="Calibri" w:hAnsi="Calibri"/>
                <w:sz w:val="18"/>
              </w:rPr>
              <w:t xml:space="preserve">                                                   </w:t>
            </w: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hAnsi="Calibri"/>
                <w:sz w:val="18"/>
              </w:rPr>
              <w:t xml:space="preserve">Full Board (deemed greater than minimal risk or work with </w:t>
            </w:r>
          </w:p>
          <w:p w:rsidR="00045D5C" w:rsidRDefault="00045D5C" w:rsidP="006F6A40">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hAnsi="Calibri"/>
                <w:sz w:val="18"/>
              </w:rPr>
              <w:t>Not Applicable, Explain:                                                                        special populations of human subjects)</w:t>
            </w:r>
          </w:p>
        </w:tc>
      </w:tr>
      <w:tr w:rsidR="00045D5C" w:rsidTr="5FC528DC">
        <w:tc>
          <w:tcPr>
            <w:tcW w:w="4788" w:type="dxa"/>
            <w:gridSpan w:val="2"/>
            <w:tcBorders>
              <w:bottom w:val="nil"/>
              <w:right w:val="nil"/>
            </w:tcBorders>
          </w:tcPr>
          <w:p w:rsidR="00045D5C" w:rsidRPr="00A53863" w:rsidRDefault="0BAC7F8E" w:rsidP="00045D5C">
            <w:pPr>
              <w:rPr>
                <w:rFonts w:asciiTheme="minorHAnsi" w:hAnsiTheme="minorHAnsi" w:cs="Arial"/>
                <w:sz w:val="21"/>
                <w:szCs w:val="21"/>
              </w:rPr>
            </w:pPr>
            <w:r w:rsidRPr="0BAC7F8E">
              <w:rPr>
                <w:rFonts w:asciiTheme="minorHAnsi" w:eastAsiaTheme="minorEastAsia" w:hAnsiTheme="minorHAnsi" w:cstheme="minorBidi"/>
                <w:sz w:val="21"/>
                <w:szCs w:val="21"/>
              </w:rPr>
              <w:lastRenderedPageBreak/>
              <w:t xml:space="preserve">What is the college of interest for the study? </w:t>
            </w:r>
          </w:p>
          <w:p w:rsidR="00045D5C" w:rsidRPr="00145946" w:rsidRDefault="00045D5C" w:rsidP="00045D5C">
            <w:pPr>
              <w:rPr>
                <w:rFonts w:ascii="Calibri" w:hAnsi="Calibri"/>
                <w:sz w:val="18"/>
                <w:szCs w:val="18"/>
              </w:rPr>
            </w:pPr>
            <w:r>
              <w:rPr>
                <w:rFonts w:ascii="Calibri" w:hAnsi="Calibri"/>
                <w:sz w:val="18"/>
                <w:szCs w:val="18"/>
              </w:rPr>
              <w:t>Select more than one, if applicable.</w:t>
            </w:r>
          </w:p>
          <w:p w:rsidR="00045D5C" w:rsidRPr="00E9191E" w:rsidRDefault="00045D5C" w:rsidP="00045D5C">
            <w:pPr>
              <w:rPr>
                <w:rFonts w:asciiTheme="minorHAnsi" w:hAnsiTheme="minorHAnsi" w:cs="Arial"/>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hAnsi="Calibri"/>
                <w:sz w:val="18"/>
              </w:rPr>
              <w:t>All MACJC Institutions</w:t>
            </w:r>
          </w:p>
          <w:p w:rsidR="00045D5C" w:rsidRPr="00E9191E" w:rsidRDefault="00045D5C" w:rsidP="00045D5C">
            <w:pPr>
              <w:rPr>
                <w:rFonts w:asciiTheme="minorHAnsi" w:hAnsiTheme="minorHAnsi" w:cs="Arial"/>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hAnsi="Calibri"/>
                <w:sz w:val="18"/>
              </w:rPr>
              <w:t>Coahoma Community College</w:t>
            </w:r>
          </w:p>
          <w:p w:rsidR="00045D5C" w:rsidRPr="00E9191E" w:rsidRDefault="00045D5C" w:rsidP="00045D5C">
            <w:pPr>
              <w:rPr>
                <w:rFonts w:asciiTheme="minorHAnsi" w:hAnsiTheme="minorHAnsi" w:cs="Arial"/>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hAnsi="Calibri"/>
                <w:sz w:val="18"/>
              </w:rPr>
              <w:t>Copiah-Lincoln Community College</w:t>
            </w:r>
          </w:p>
          <w:p w:rsidR="00045D5C" w:rsidRPr="00E9191E" w:rsidRDefault="00045D5C" w:rsidP="00045D5C">
            <w:pPr>
              <w:rPr>
                <w:rFonts w:asciiTheme="minorHAnsi" w:hAnsiTheme="minorHAnsi" w:cs="Arial"/>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hAnsi="Calibri"/>
                <w:sz w:val="18"/>
              </w:rPr>
              <w:t>East Central Community College</w:t>
            </w:r>
          </w:p>
          <w:p w:rsidR="00045D5C" w:rsidRPr="00E9191E" w:rsidRDefault="00045D5C" w:rsidP="00045D5C">
            <w:pPr>
              <w:rPr>
                <w:rFonts w:asciiTheme="minorHAnsi" w:hAnsiTheme="minorHAnsi" w:cs="Arial"/>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hAnsi="Calibri"/>
                <w:sz w:val="18"/>
              </w:rPr>
              <w:t>East Mississippi Community College</w:t>
            </w:r>
          </w:p>
          <w:p w:rsidR="00045D5C" w:rsidRPr="00E9191E" w:rsidRDefault="00045D5C" w:rsidP="00045D5C">
            <w:pPr>
              <w:rPr>
                <w:rFonts w:asciiTheme="minorHAnsi" w:hAnsiTheme="minorHAnsi" w:cs="Arial"/>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hAnsi="Calibri"/>
                <w:sz w:val="18"/>
              </w:rPr>
              <w:t>Hinds Community College</w:t>
            </w:r>
          </w:p>
          <w:p w:rsidR="00045D5C" w:rsidRPr="00E9191E" w:rsidRDefault="00045D5C" w:rsidP="00045D5C">
            <w:pPr>
              <w:rPr>
                <w:rFonts w:asciiTheme="minorHAnsi" w:hAnsiTheme="minorHAnsi" w:cs="Arial"/>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hAnsi="Calibri"/>
                <w:sz w:val="18"/>
              </w:rPr>
              <w:t>Holmes Community College</w:t>
            </w:r>
          </w:p>
          <w:p w:rsidR="00045D5C" w:rsidRDefault="00045D5C" w:rsidP="00045D5C">
            <w:pPr>
              <w:rPr>
                <w:rFonts w:ascii="Calibri" w:hAnsi="Calibri"/>
                <w:sz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hAnsi="Calibri"/>
                <w:sz w:val="18"/>
              </w:rPr>
              <w:t xml:space="preserve"> Itawamba Community College </w:t>
            </w:r>
          </w:p>
          <w:p w:rsidR="00045D5C" w:rsidRPr="00E9191E" w:rsidRDefault="00045D5C" w:rsidP="00045D5C">
            <w:pPr>
              <w:rPr>
                <w:rFonts w:asciiTheme="minorHAnsi" w:hAnsiTheme="minorHAnsi" w:cs="Arial"/>
                <w:sz w:val="18"/>
                <w:szCs w:val="18"/>
              </w:rPr>
            </w:pPr>
          </w:p>
        </w:tc>
        <w:tc>
          <w:tcPr>
            <w:tcW w:w="4788" w:type="dxa"/>
            <w:gridSpan w:val="2"/>
            <w:tcBorders>
              <w:left w:val="nil"/>
              <w:bottom w:val="nil"/>
            </w:tcBorders>
          </w:tcPr>
          <w:p w:rsidR="00045D5C" w:rsidRDefault="00045D5C" w:rsidP="00045D5C">
            <w:pPr>
              <w:rPr>
                <w:rFonts w:ascii="Calibri" w:hAnsi="Calibri"/>
                <w:sz w:val="21"/>
                <w:szCs w:val="21"/>
              </w:rPr>
            </w:pPr>
          </w:p>
          <w:p w:rsidR="00045D5C" w:rsidRPr="00145946" w:rsidRDefault="00045D5C" w:rsidP="00045D5C">
            <w:pPr>
              <w:rPr>
                <w:rFonts w:ascii="Calibri" w:hAnsi="Calibri"/>
                <w:sz w:val="18"/>
                <w:szCs w:val="18"/>
              </w:rPr>
            </w:pPr>
          </w:p>
          <w:p w:rsidR="00045D5C" w:rsidRPr="000E0264" w:rsidRDefault="00045D5C" w:rsidP="00045D5C">
            <w:pPr>
              <w:rPr>
                <w:rFonts w:asciiTheme="minorHAnsi" w:hAnsiTheme="minorHAnsi" w:cs="Arial"/>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hAnsi="Calibri"/>
                <w:sz w:val="18"/>
              </w:rPr>
              <w:t>Jones County Junior College</w:t>
            </w:r>
          </w:p>
          <w:p w:rsidR="00045D5C" w:rsidRPr="000E0264" w:rsidRDefault="00045D5C" w:rsidP="00045D5C">
            <w:pPr>
              <w:rPr>
                <w:rFonts w:asciiTheme="minorHAnsi" w:hAnsiTheme="minorHAnsi" w:cs="Arial"/>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hAnsi="Calibri"/>
                <w:sz w:val="18"/>
              </w:rPr>
              <w:t xml:space="preserve">Meridian Community College </w:t>
            </w:r>
          </w:p>
          <w:p w:rsidR="00045D5C" w:rsidRPr="000E0264" w:rsidRDefault="00045D5C" w:rsidP="00045D5C">
            <w:pPr>
              <w:rPr>
                <w:rFonts w:asciiTheme="minorHAnsi" w:hAnsiTheme="minorHAnsi" w:cs="Arial"/>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hAnsi="Calibri"/>
                <w:sz w:val="18"/>
              </w:rPr>
              <w:t>Mississippi Delta Community College</w:t>
            </w:r>
          </w:p>
          <w:p w:rsidR="00045D5C" w:rsidRPr="000E0264" w:rsidRDefault="00045D5C" w:rsidP="00045D5C">
            <w:pPr>
              <w:rPr>
                <w:rFonts w:asciiTheme="minorHAnsi" w:hAnsiTheme="minorHAnsi" w:cs="Arial"/>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hAnsi="Calibri"/>
                <w:sz w:val="18"/>
              </w:rPr>
              <w:t>Mississippi Gulf Coast Community College</w:t>
            </w:r>
          </w:p>
          <w:p w:rsidR="00045D5C" w:rsidRPr="000E0264" w:rsidRDefault="00045D5C" w:rsidP="00045D5C">
            <w:pPr>
              <w:rPr>
                <w:rFonts w:asciiTheme="minorHAnsi" w:hAnsiTheme="minorHAnsi" w:cs="Arial"/>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hAnsi="Calibri"/>
                <w:sz w:val="18"/>
              </w:rPr>
              <w:t>Northeast Mississippi Community College</w:t>
            </w:r>
          </w:p>
          <w:p w:rsidR="00045D5C" w:rsidRPr="000E0264" w:rsidRDefault="00045D5C" w:rsidP="00045D5C">
            <w:pPr>
              <w:rPr>
                <w:rFonts w:asciiTheme="minorHAnsi" w:hAnsiTheme="minorHAnsi" w:cs="Arial"/>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hAnsi="Calibri"/>
                <w:sz w:val="18"/>
              </w:rPr>
              <w:t>Northwest Mississippi Community College</w:t>
            </w:r>
          </w:p>
          <w:p w:rsidR="00045D5C" w:rsidRPr="000E0264" w:rsidRDefault="00045D5C" w:rsidP="00045D5C">
            <w:pPr>
              <w:rPr>
                <w:rFonts w:asciiTheme="minorHAnsi" w:hAnsiTheme="minorHAnsi" w:cs="Arial"/>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hAnsi="Calibri"/>
                <w:sz w:val="18"/>
              </w:rPr>
              <w:t xml:space="preserve">Pearl River Community College </w:t>
            </w:r>
          </w:p>
          <w:p w:rsidR="00045D5C" w:rsidRDefault="00045D5C" w:rsidP="00045D5C">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hAnsi="Calibri"/>
                <w:sz w:val="18"/>
              </w:rPr>
              <w:t>Southwest Mississippi Community College</w:t>
            </w:r>
          </w:p>
        </w:tc>
      </w:tr>
      <w:tr w:rsidR="00045D5C" w:rsidTr="5FC528DC">
        <w:tc>
          <w:tcPr>
            <w:tcW w:w="9576" w:type="dxa"/>
            <w:gridSpan w:val="4"/>
            <w:tcBorders>
              <w:top w:val="nil"/>
            </w:tcBorders>
          </w:tcPr>
          <w:p w:rsidR="00045D5C" w:rsidRDefault="00045D5C" w:rsidP="006F6A40">
            <w:r w:rsidRPr="00ED4ED8">
              <w:rPr>
                <w:rFonts w:asciiTheme="minorHAnsi" w:hAnsiTheme="minorHAnsi" w:cs="Arial"/>
                <w:sz w:val="18"/>
                <w:szCs w:val="18"/>
              </w:rPr>
              <w:t>Approval by the MACJC does not imply approval of individual institutions.  After receiving MACJC approval, the PI should contact the appropriate personnel at each of the institutions for institutional level approval.</w:t>
            </w:r>
          </w:p>
        </w:tc>
      </w:tr>
      <w:tr w:rsidR="00045D5C" w:rsidTr="5FC528DC">
        <w:tc>
          <w:tcPr>
            <w:tcW w:w="9576" w:type="dxa"/>
            <w:gridSpan w:val="4"/>
          </w:tcPr>
          <w:p w:rsidR="00045D5C" w:rsidRDefault="00045D5C" w:rsidP="00045D5C">
            <w:pPr>
              <w:rPr>
                <w:rFonts w:asciiTheme="minorHAnsi" w:hAnsiTheme="minorHAnsi" w:cs="Arial"/>
                <w:sz w:val="21"/>
                <w:szCs w:val="21"/>
              </w:rPr>
            </w:pPr>
            <w:r>
              <w:rPr>
                <w:rFonts w:asciiTheme="minorHAnsi" w:hAnsiTheme="minorHAnsi" w:cs="Arial"/>
                <w:b/>
                <w:sz w:val="21"/>
                <w:szCs w:val="21"/>
              </w:rPr>
              <w:t>I.  T</w:t>
            </w:r>
            <w:r w:rsidRPr="007F0A4E">
              <w:rPr>
                <w:rFonts w:asciiTheme="minorHAnsi" w:hAnsiTheme="minorHAnsi" w:cs="Arial"/>
                <w:b/>
                <w:sz w:val="21"/>
                <w:szCs w:val="21"/>
              </w:rPr>
              <w:t xml:space="preserve">itle.  </w:t>
            </w:r>
            <w:r w:rsidRPr="007F0A4E">
              <w:rPr>
                <w:rFonts w:asciiTheme="minorHAnsi" w:hAnsiTheme="minorHAnsi" w:cs="Arial"/>
                <w:sz w:val="21"/>
                <w:szCs w:val="21"/>
              </w:rPr>
              <w:t>Provide the title of the research study.</w:t>
            </w:r>
          </w:p>
          <w:p w:rsidR="00045D5C" w:rsidRDefault="00045D5C" w:rsidP="00045D5C"/>
          <w:p w:rsidR="00045D5C" w:rsidRDefault="00045D5C" w:rsidP="00045D5C"/>
        </w:tc>
      </w:tr>
      <w:tr w:rsidR="00045D5C" w:rsidTr="5FC528DC">
        <w:tc>
          <w:tcPr>
            <w:tcW w:w="9576" w:type="dxa"/>
            <w:gridSpan w:val="4"/>
          </w:tcPr>
          <w:p w:rsidR="00045D5C" w:rsidRDefault="00045D5C" w:rsidP="00045D5C">
            <w:pPr>
              <w:rPr>
                <w:rFonts w:asciiTheme="minorHAnsi" w:hAnsiTheme="minorHAnsi" w:cs="Arial"/>
                <w:sz w:val="21"/>
                <w:szCs w:val="21"/>
              </w:rPr>
            </w:pPr>
            <w:r>
              <w:rPr>
                <w:rFonts w:asciiTheme="minorHAnsi" w:hAnsiTheme="minorHAnsi" w:cs="Arial"/>
                <w:b/>
                <w:sz w:val="21"/>
                <w:szCs w:val="21"/>
              </w:rPr>
              <w:t xml:space="preserve">II.  Research </w:t>
            </w:r>
            <w:r w:rsidRPr="002707E5">
              <w:rPr>
                <w:rFonts w:asciiTheme="minorHAnsi" w:hAnsiTheme="minorHAnsi" w:cs="Arial"/>
                <w:b/>
                <w:sz w:val="21"/>
                <w:szCs w:val="21"/>
              </w:rPr>
              <w:t>Summary.</w:t>
            </w:r>
            <w:r>
              <w:rPr>
                <w:rFonts w:asciiTheme="minorHAnsi" w:hAnsiTheme="minorHAnsi" w:cs="Arial"/>
                <w:sz w:val="21"/>
                <w:szCs w:val="21"/>
              </w:rPr>
              <w:t xml:space="preserve">  </w:t>
            </w:r>
            <w:r w:rsidR="00942537">
              <w:rPr>
                <w:rFonts w:asciiTheme="minorHAnsi" w:hAnsiTheme="minorHAnsi" w:cs="Arial"/>
                <w:sz w:val="21"/>
                <w:szCs w:val="21"/>
              </w:rPr>
              <w:t>Please answer the questions below and p</w:t>
            </w:r>
            <w:r>
              <w:rPr>
                <w:rFonts w:asciiTheme="minorHAnsi" w:hAnsiTheme="minorHAnsi" w:cs="Arial"/>
                <w:sz w:val="21"/>
                <w:szCs w:val="21"/>
              </w:rPr>
              <w:t xml:space="preserve">rovide a brief, non-technical description of the study.  </w:t>
            </w:r>
          </w:p>
          <w:p w:rsidR="0BAC7F8E" w:rsidRDefault="0BAC7F8E" w:rsidP="00C30313">
            <w:pPr>
              <w:pStyle w:val="ListParagraph"/>
              <w:numPr>
                <w:ilvl w:val="0"/>
                <w:numId w:val="3"/>
              </w:numPr>
            </w:pPr>
            <w:r w:rsidRPr="00C755D6">
              <w:rPr>
                <w:rFonts w:asciiTheme="minorHAnsi" w:eastAsiaTheme="minorEastAsia" w:hAnsiTheme="minorHAnsi" w:cstheme="minorBidi"/>
                <w:i/>
                <w:iCs/>
                <w:sz w:val="21"/>
                <w:szCs w:val="21"/>
              </w:rPr>
              <w:t xml:space="preserve">Purpose. </w:t>
            </w:r>
            <w:r w:rsidRPr="00C755D6">
              <w:rPr>
                <w:rFonts w:asciiTheme="minorHAnsi" w:eastAsiaTheme="minorEastAsia" w:hAnsiTheme="minorHAnsi" w:cstheme="minorBidi"/>
                <w:sz w:val="21"/>
                <w:szCs w:val="21"/>
              </w:rPr>
              <w:t xml:space="preserve">Define the </w:t>
            </w:r>
            <w:r w:rsidR="00C755D6" w:rsidRPr="00C755D6">
              <w:rPr>
                <w:rFonts w:asciiTheme="minorHAnsi" w:eastAsiaTheme="minorEastAsia" w:hAnsiTheme="minorHAnsi" w:cstheme="minorBidi"/>
                <w:sz w:val="21"/>
                <w:szCs w:val="21"/>
              </w:rPr>
              <w:t>purpose</w:t>
            </w:r>
            <w:r w:rsidRPr="00C755D6">
              <w:rPr>
                <w:rFonts w:asciiTheme="minorHAnsi" w:eastAsiaTheme="minorEastAsia" w:hAnsiTheme="minorHAnsi" w:cstheme="minorBidi"/>
                <w:sz w:val="21"/>
                <w:szCs w:val="21"/>
              </w:rPr>
              <w:t xml:space="preserve"> of the research (professional/dissertation/etc.) </w:t>
            </w:r>
          </w:p>
          <w:p w:rsidR="5FC528DC" w:rsidRDefault="00251D18" w:rsidP="5FC528DC">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sidR="5FC528DC" w:rsidRPr="5FC528DC">
              <w:rPr>
                <w:rFonts w:ascii="Calibri" w:eastAsia="Calibri" w:hAnsi="Calibri" w:cs="Calibri"/>
                <w:sz w:val="18"/>
                <w:szCs w:val="18"/>
              </w:rPr>
              <w:t>Doctoral Dissertation</w:t>
            </w:r>
            <w:r w:rsidR="00942537">
              <w:rPr>
                <w:rFonts w:ascii="Calibri" w:eastAsia="Calibri" w:hAnsi="Calibri" w:cs="Calibri"/>
                <w:sz w:val="18"/>
                <w:szCs w:val="18"/>
              </w:rPr>
              <w:t xml:space="preserve">   </w:t>
            </w: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sidR="5FC528DC" w:rsidRPr="5FC528DC">
              <w:rPr>
                <w:rFonts w:ascii="Calibri" w:eastAsia="Calibri" w:hAnsi="Calibri" w:cs="Calibri"/>
                <w:sz w:val="18"/>
                <w:szCs w:val="18"/>
              </w:rPr>
              <w:t>Master Thesis</w:t>
            </w:r>
            <w:r w:rsidR="00942537">
              <w:rPr>
                <w:rFonts w:ascii="Calibri" w:eastAsia="Calibri" w:hAnsi="Calibri" w:cs="Calibri"/>
                <w:sz w:val="18"/>
                <w:szCs w:val="18"/>
              </w:rPr>
              <w:t xml:space="preserve">   </w:t>
            </w: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sidR="5FC528DC" w:rsidRPr="5FC528DC">
              <w:rPr>
                <w:rFonts w:ascii="Calibri" w:eastAsia="Calibri" w:hAnsi="Calibri" w:cs="Calibri"/>
                <w:sz w:val="18"/>
                <w:szCs w:val="18"/>
              </w:rPr>
              <w:t>Course Research Project</w:t>
            </w:r>
            <w:r w:rsidR="00942537">
              <w:rPr>
                <w:rFonts w:ascii="Calibri" w:eastAsia="Calibri" w:hAnsi="Calibri" w:cs="Calibri"/>
                <w:sz w:val="18"/>
                <w:szCs w:val="18"/>
              </w:rPr>
              <w:t xml:space="preserve">   </w:t>
            </w: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sidR="5FC528DC" w:rsidRPr="5FC528DC">
              <w:rPr>
                <w:rFonts w:ascii="Calibri" w:eastAsia="Calibri" w:hAnsi="Calibri" w:cs="Calibri"/>
                <w:sz w:val="18"/>
                <w:szCs w:val="18"/>
              </w:rPr>
              <w:t>Professional, for publication</w:t>
            </w:r>
          </w:p>
          <w:p w:rsidR="5FC528DC" w:rsidRDefault="00251D18" w:rsidP="5FC528DC">
            <w:pPr>
              <w:rPr>
                <w:rFonts w:ascii="Calibri" w:eastAsia="Calibri" w:hAnsi="Calibri" w:cs="Calibri"/>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sidR="5FC528DC" w:rsidRPr="5FC528DC">
              <w:rPr>
                <w:rFonts w:ascii="Calibri" w:eastAsia="Calibri" w:hAnsi="Calibri" w:cs="Calibri"/>
                <w:sz w:val="18"/>
                <w:szCs w:val="18"/>
              </w:rPr>
              <w:t>Professional, for internal use</w:t>
            </w:r>
            <w:r w:rsidR="00942537">
              <w:rPr>
                <w:rFonts w:ascii="Calibri" w:eastAsia="Calibri" w:hAnsi="Calibri" w:cs="Calibri"/>
                <w:sz w:val="18"/>
                <w:szCs w:val="18"/>
              </w:rPr>
              <w:t xml:space="preserve">   </w:t>
            </w: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sidR="5FC528DC" w:rsidRPr="5FC528DC">
              <w:rPr>
                <w:rFonts w:ascii="Calibri" w:eastAsia="Calibri" w:hAnsi="Calibri" w:cs="Calibri"/>
                <w:sz w:val="18"/>
                <w:szCs w:val="18"/>
              </w:rPr>
              <w:t>Other, please specify _____________________________________</w:t>
            </w:r>
          </w:p>
          <w:p w:rsidR="00C755D6" w:rsidRDefault="00C755D6" w:rsidP="5FC528DC">
            <w:pPr>
              <w:rPr>
                <w:rFonts w:ascii="Calibri" w:eastAsia="Calibri" w:hAnsi="Calibri" w:cs="Calibri"/>
                <w:sz w:val="18"/>
                <w:szCs w:val="18"/>
              </w:rPr>
            </w:pPr>
          </w:p>
          <w:p w:rsidR="00C755D6" w:rsidRPr="00C755D6" w:rsidRDefault="00C755D6" w:rsidP="00274767">
            <w:pPr>
              <w:pStyle w:val="ListParagraph"/>
              <w:numPr>
                <w:ilvl w:val="0"/>
                <w:numId w:val="3"/>
              </w:numPr>
              <w:rPr>
                <w:rFonts w:ascii="Calibri" w:eastAsia="Calibri" w:hAnsi="Calibri" w:cs="Calibri"/>
                <w:sz w:val="18"/>
                <w:szCs w:val="18"/>
              </w:rPr>
            </w:pPr>
            <w:r w:rsidRPr="00C755D6">
              <w:rPr>
                <w:rFonts w:asciiTheme="minorHAnsi" w:eastAsiaTheme="minorEastAsia" w:hAnsiTheme="minorHAnsi" w:cstheme="minorBidi"/>
                <w:i/>
                <w:sz w:val="21"/>
                <w:szCs w:val="21"/>
              </w:rPr>
              <w:t>Nature.</w:t>
            </w:r>
            <w:r>
              <w:rPr>
                <w:rFonts w:asciiTheme="minorHAnsi" w:eastAsiaTheme="minorEastAsia" w:hAnsiTheme="minorHAnsi" w:cstheme="minorBidi"/>
                <w:sz w:val="21"/>
                <w:szCs w:val="21"/>
              </w:rPr>
              <w:t xml:space="preserve"> </w:t>
            </w:r>
            <w:r w:rsidRPr="00C755D6">
              <w:rPr>
                <w:rFonts w:asciiTheme="minorHAnsi" w:eastAsiaTheme="minorEastAsia" w:hAnsiTheme="minorHAnsi" w:cstheme="minorBidi"/>
                <w:sz w:val="21"/>
                <w:szCs w:val="21"/>
              </w:rPr>
              <w:t xml:space="preserve">Is the research Primary or Secondary?  </w:t>
            </w:r>
            <w:r w:rsidRPr="00C755D6">
              <w:rPr>
                <w:rFonts w:asciiTheme="minorHAnsi" w:hAnsiTheme="minorHAnsi" w:cs="Arial"/>
                <w:sz w:val="18"/>
                <w:szCs w:val="18"/>
              </w:rPr>
              <w:fldChar w:fldCharType="begin">
                <w:ffData>
                  <w:name w:val=""/>
                  <w:enabled/>
                  <w:calcOnExit w:val="0"/>
                  <w:checkBox>
                    <w:size w:val="16"/>
                    <w:default w:val="0"/>
                  </w:checkBox>
                </w:ffData>
              </w:fldChar>
            </w:r>
            <w:r w:rsidRPr="00C755D6">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sidRPr="00C755D6">
              <w:rPr>
                <w:rFonts w:asciiTheme="minorHAnsi" w:hAnsiTheme="minorHAnsi" w:cs="Arial"/>
                <w:sz w:val="18"/>
                <w:szCs w:val="18"/>
              </w:rPr>
              <w:fldChar w:fldCharType="end"/>
            </w:r>
            <w:r w:rsidRPr="00C755D6">
              <w:rPr>
                <w:rFonts w:ascii="Calibri" w:eastAsia="Calibri" w:hAnsi="Calibri" w:cs="Calibri"/>
                <w:sz w:val="18"/>
                <w:szCs w:val="18"/>
              </w:rPr>
              <w:t>Primary</w:t>
            </w:r>
            <w:r>
              <w:rPr>
                <w:rFonts w:ascii="Calibri" w:eastAsia="Calibri" w:hAnsi="Calibri" w:cs="Calibri"/>
                <w:sz w:val="18"/>
                <w:szCs w:val="18"/>
              </w:rPr>
              <w:t xml:space="preserve">  </w:t>
            </w:r>
            <w:r w:rsidRPr="00C755D6">
              <w:rPr>
                <w:rFonts w:asciiTheme="minorHAnsi" w:hAnsiTheme="minorHAnsi" w:cs="Arial"/>
                <w:sz w:val="18"/>
                <w:szCs w:val="18"/>
              </w:rPr>
              <w:fldChar w:fldCharType="begin">
                <w:ffData>
                  <w:name w:val=""/>
                  <w:enabled/>
                  <w:calcOnExit w:val="0"/>
                  <w:checkBox>
                    <w:size w:val="16"/>
                    <w:default w:val="0"/>
                  </w:checkBox>
                </w:ffData>
              </w:fldChar>
            </w:r>
            <w:r w:rsidRPr="00C755D6">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sidRPr="00C755D6">
              <w:rPr>
                <w:rFonts w:asciiTheme="minorHAnsi" w:hAnsiTheme="minorHAnsi" w:cs="Arial"/>
                <w:sz w:val="18"/>
                <w:szCs w:val="18"/>
              </w:rPr>
              <w:fldChar w:fldCharType="end"/>
            </w:r>
            <w:r w:rsidRPr="00C755D6">
              <w:rPr>
                <w:rFonts w:ascii="Calibri" w:eastAsia="Calibri" w:hAnsi="Calibri" w:cs="Calibri"/>
                <w:sz w:val="18"/>
                <w:szCs w:val="18"/>
              </w:rPr>
              <w:t>Secondary</w:t>
            </w:r>
          </w:p>
          <w:p w:rsidR="00C755D6" w:rsidRDefault="00C755D6" w:rsidP="5FC528DC">
            <w:pPr>
              <w:rPr>
                <w:rFonts w:ascii="Calibri" w:eastAsia="Calibri" w:hAnsi="Calibri" w:cs="Calibri"/>
                <w:sz w:val="18"/>
                <w:szCs w:val="18"/>
              </w:rPr>
            </w:pPr>
          </w:p>
          <w:p w:rsidR="00C755D6" w:rsidRPr="00C755D6" w:rsidRDefault="00C755D6" w:rsidP="00F83EB0">
            <w:pPr>
              <w:pStyle w:val="ListParagraph"/>
              <w:numPr>
                <w:ilvl w:val="0"/>
                <w:numId w:val="3"/>
              </w:numPr>
              <w:rPr>
                <w:rFonts w:asciiTheme="minorHAnsi" w:eastAsiaTheme="minorEastAsia" w:hAnsiTheme="minorHAnsi" w:cstheme="minorBidi"/>
                <w:i/>
                <w:sz w:val="21"/>
                <w:szCs w:val="21"/>
              </w:rPr>
            </w:pPr>
            <w:r w:rsidRPr="00C755D6">
              <w:rPr>
                <w:rFonts w:asciiTheme="minorHAnsi" w:eastAsiaTheme="minorEastAsia" w:hAnsiTheme="minorHAnsi" w:cstheme="minorBidi"/>
                <w:i/>
                <w:sz w:val="21"/>
                <w:szCs w:val="21"/>
              </w:rPr>
              <w:t xml:space="preserve">Mode. </w:t>
            </w:r>
            <w:r w:rsidRPr="00C755D6">
              <w:rPr>
                <w:rFonts w:asciiTheme="minorHAnsi" w:eastAsiaTheme="minorEastAsia" w:hAnsiTheme="minorHAnsi" w:cstheme="minorBidi"/>
                <w:sz w:val="21"/>
                <w:szCs w:val="21"/>
              </w:rPr>
              <w:t>How will data be collected?</w:t>
            </w:r>
          </w:p>
          <w:p w:rsidR="00C755D6" w:rsidRDefault="00C755D6" w:rsidP="00C755D6">
            <w:pPr>
              <w:rPr>
                <w:rFonts w:ascii="Calibri" w:eastAsia="Calibri" w:hAnsi="Calibri" w:cs="Calibri"/>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eastAsia="Calibri" w:hAnsi="Calibri" w:cs="Calibri"/>
                <w:sz w:val="18"/>
                <w:szCs w:val="18"/>
              </w:rPr>
              <w:t>Survey</w:t>
            </w:r>
            <w:r w:rsidR="00942537">
              <w:rPr>
                <w:rFonts w:ascii="Calibri" w:eastAsia="Calibri" w:hAnsi="Calibri" w:cs="Calibri"/>
                <w:sz w:val="18"/>
                <w:szCs w:val="18"/>
              </w:rPr>
              <w:t xml:space="preserve">   </w:t>
            </w: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eastAsia="Calibri" w:hAnsi="Calibri" w:cs="Calibri"/>
                <w:sz w:val="18"/>
                <w:szCs w:val="18"/>
              </w:rPr>
              <w:t>Data Extraction</w:t>
            </w:r>
            <w:r w:rsidR="00942537">
              <w:rPr>
                <w:rFonts w:ascii="Calibri" w:eastAsia="Calibri" w:hAnsi="Calibri" w:cs="Calibri"/>
                <w:sz w:val="18"/>
                <w:szCs w:val="18"/>
              </w:rPr>
              <w:t xml:space="preserve">   </w:t>
            </w: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Theme="minorHAnsi" w:hAnsiTheme="minorHAnsi" w:cs="Arial"/>
                <w:sz w:val="18"/>
                <w:szCs w:val="18"/>
              </w:rPr>
              <w:t>Interview(s)</w:t>
            </w:r>
            <w:r w:rsidR="00942537">
              <w:rPr>
                <w:rFonts w:asciiTheme="minorHAnsi" w:hAnsiTheme="minorHAnsi" w:cs="Arial"/>
                <w:sz w:val="18"/>
                <w:szCs w:val="18"/>
              </w:rPr>
              <w:t xml:space="preserve">   </w:t>
            </w: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eastAsia="Calibri" w:hAnsi="Calibri" w:cs="Calibri"/>
                <w:sz w:val="18"/>
                <w:szCs w:val="18"/>
              </w:rPr>
              <w:t>Focus Group(s)</w:t>
            </w:r>
            <w:r w:rsidR="00942537">
              <w:rPr>
                <w:rFonts w:ascii="Calibri" w:eastAsia="Calibri" w:hAnsi="Calibri" w:cs="Calibri"/>
                <w:sz w:val="18"/>
                <w:szCs w:val="18"/>
              </w:rPr>
              <w:t xml:space="preserve">   </w:t>
            </w: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Theme="minorHAnsi" w:hAnsiTheme="minorHAnsi" w:cs="Arial"/>
                <w:sz w:val="18"/>
                <w:szCs w:val="18"/>
              </w:rPr>
              <w:t>Other</w:t>
            </w:r>
            <w:r w:rsidR="00942537">
              <w:rPr>
                <w:rFonts w:asciiTheme="minorHAnsi" w:hAnsiTheme="minorHAnsi" w:cs="Arial"/>
                <w:sz w:val="18"/>
                <w:szCs w:val="18"/>
              </w:rPr>
              <w:t xml:space="preserve">  </w:t>
            </w: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sidRPr="5FC528DC">
              <w:rPr>
                <w:rFonts w:ascii="Calibri" w:eastAsia="Calibri" w:hAnsi="Calibri" w:cs="Calibri"/>
                <w:sz w:val="18"/>
                <w:szCs w:val="18"/>
              </w:rPr>
              <w:t>Professional, for publication</w:t>
            </w:r>
          </w:p>
          <w:p w:rsidR="00942537" w:rsidRDefault="00942537" w:rsidP="00C755D6">
            <w:pPr>
              <w:rPr>
                <w:rFonts w:ascii="Calibri" w:eastAsia="Calibri" w:hAnsi="Calibri" w:cs="Calibri"/>
                <w:sz w:val="18"/>
                <w:szCs w:val="18"/>
              </w:rPr>
            </w:pPr>
          </w:p>
          <w:p w:rsidR="00942537" w:rsidRPr="006F6A40" w:rsidRDefault="006F6A40" w:rsidP="00942537">
            <w:pPr>
              <w:pStyle w:val="ListParagraph"/>
              <w:numPr>
                <w:ilvl w:val="0"/>
                <w:numId w:val="3"/>
              </w:numPr>
              <w:rPr>
                <w:rFonts w:asciiTheme="minorHAnsi" w:eastAsiaTheme="minorEastAsia" w:hAnsiTheme="minorHAnsi" w:cstheme="minorBidi"/>
                <w:i/>
                <w:sz w:val="21"/>
                <w:szCs w:val="21"/>
              </w:rPr>
            </w:pPr>
            <w:r>
              <w:rPr>
                <w:rFonts w:asciiTheme="minorHAnsi" w:eastAsiaTheme="minorEastAsia" w:hAnsiTheme="minorHAnsi" w:cstheme="minorBidi"/>
                <w:i/>
                <w:sz w:val="21"/>
                <w:szCs w:val="21"/>
              </w:rPr>
              <w:t>Rationale</w:t>
            </w:r>
            <w:r w:rsidR="00942537" w:rsidRPr="00C755D6">
              <w:rPr>
                <w:rFonts w:asciiTheme="minorHAnsi" w:eastAsiaTheme="minorEastAsia" w:hAnsiTheme="minorHAnsi" w:cstheme="minorBidi"/>
                <w:i/>
                <w:sz w:val="21"/>
                <w:szCs w:val="21"/>
              </w:rPr>
              <w:t xml:space="preserve">. </w:t>
            </w:r>
            <w:r w:rsidRPr="5FC528DC">
              <w:rPr>
                <w:rFonts w:asciiTheme="minorHAnsi" w:eastAsiaTheme="minorEastAsia" w:hAnsiTheme="minorHAnsi" w:cstheme="minorBidi"/>
                <w:sz w:val="21"/>
                <w:szCs w:val="21"/>
              </w:rPr>
              <w:t>State research questions and/or hypotheses and tell why the study is needed.</w:t>
            </w:r>
          </w:p>
          <w:p w:rsidR="006F6A40" w:rsidRDefault="006F6A40" w:rsidP="006F6A40">
            <w:pPr>
              <w:rPr>
                <w:rFonts w:asciiTheme="minorHAnsi" w:eastAsiaTheme="minorEastAsia" w:hAnsiTheme="minorHAnsi" w:cstheme="minorBidi"/>
                <w:i/>
                <w:sz w:val="21"/>
                <w:szCs w:val="21"/>
              </w:rPr>
            </w:pPr>
          </w:p>
          <w:p w:rsidR="006F6A40" w:rsidRDefault="006F6A40" w:rsidP="006F6A40">
            <w:pPr>
              <w:rPr>
                <w:rFonts w:asciiTheme="minorHAnsi" w:eastAsiaTheme="minorEastAsia" w:hAnsiTheme="minorHAnsi" w:cstheme="minorBidi"/>
                <w:i/>
                <w:sz w:val="21"/>
                <w:szCs w:val="21"/>
              </w:rPr>
            </w:pPr>
          </w:p>
          <w:p w:rsidR="006F6A40" w:rsidRDefault="006F6A40" w:rsidP="006F6A40">
            <w:pPr>
              <w:rPr>
                <w:rFonts w:asciiTheme="minorHAnsi" w:eastAsiaTheme="minorEastAsia" w:hAnsiTheme="minorHAnsi" w:cstheme="minorBidi"/>
                <w:i/>
                <w:sz w:val="21"/>
                <w:szCs w:val="21"/>
              </w:rPr>
            </w:pPr>
          </w:p>
          <w:p w:rsidR="006F6A40" w:rsidRDefault="006F6A40" w:rsidP="006F6A40">
            <w:pPr>
              <w:rPr>
                <w:rFonts w:asciiTheme="minorHAnsi" w:eastAsiaTheme="minorEastAsia" w:hAnsiTheme="minorHAnsi" w:cstheme="minorBidi"/>
                <w:i/>
                <w:sz w:val="21"/>
                <w:szCs w:val="21"/>
              </w:rPr>
            </w:pPr>
          </w:p>
          <w:p w:rsidR="006F6A40" w:rsidRDefault="006F6A40" w:rsidP="006F6A40">
            <w:pPr>
              <w:rPr>
                <w:rFonts w:asciiTheme="minorHAnsi" w:eastAsiaTheme="minorEastAsia" w:hAnsiTheme="minorHAnsi" w:cstheme="minorBidi"/>
                <w:i/>
                <w:sz w:val="21"/>
                <w:szCs w:val="21"/>
              </w:rPr>
            </w:pPr>
          </w:p>
          <w:p w:rsidR="006F6A40" w:rsidRDefault="006F6A40" w:rsidP="006F6A40">
            <w:pPr>
              <w:rPr>
                <w:rFonts w:asciiTheme="minorHAnsi" w:eastAsiaTheme="minorEastAsia" w:hAnsiTheme="minorHAnsi" w:cstheme="minorBidi"/>
                <w:i/>
                <w:sz w:val="21"/>
                <w:szCs w:val="21"/>
              </w:rPr>
            </w:pPr>
          </w:p>
          <w:p w:rsidR="006F6A40" w:rsidRPr="006F6A40" w:rsidRDefault="006F6A40" w:rsidP="006F6A40">
            <w:pPr>
              <w:rPr>
                <w:rFonts w:asciiTheme="minorHAnsi" w:eastAsiaTheme="minorEastAsia" w:hAnsiTheme="minorHAnsi" w:cstheme="minorBidi"/>
                <w:i/>
                <w:sz w:val="21"/>
                <w:szCs w:val="21"/>
              </w:rPr>
            </w:pPr>
          </w:p>
          <w:p w:rsidR="00045D5C" w:rsidRDefault="006F6A40" w:rsidP="00823AA8">
            <w:pPr>
              <w:pStyle w:val="ListParagraph"/>
              <w:numPr>
                <w:ilvl w:val="0"/>
                <w:numId w:val="3"/>
              </w:numPr>
              <w:rPr>
                <w:rFonts w:asciiTheme="minorHAnsi" w:hAnsiTheme="minorHAnsi" w:cs="Arial"/>
                <w:sz w:val="21"/>
                <w:szCs w:val="21"/>
              </w:rPr>
            </w:pPr>
            <w:r w:rsidRPr="006F6A40">
              <w:rPr>
                <w:rFonts w:asciiTheme="minorHAnsi" w:eastAsiaTheme="minorEastAsia" w:hAnsiTheme="minorHAnsi" w:cstheme="minorBidi"/>
                <w:i/>
                <w:sz w:val="21"/>
                <w:szCs w:val="21"/>
              </w:rPr>
              <w:t>Institutional Burden.</w:t>
            </w:r>
            <w:r w:rsidR="00045D5C" w:rsidRPr="006F6A40">
              <w:rPr>
                <w:rFonts w:asciiTheme="minorHAnsi" w:hAnsiTheme="minorHAnsi" w:cs="Arial"/>
                <w:i/>
                <w:sz w:val="21"/>
                <w:szCs w:val="21"/>
              </w:rPr>
              <w:t xml:space="preserve"> </w:t>
            </w:r>
            <w:r w:rsidR="00045D5C" w:rsidRPr="006F6A40">
              <w:rPr>
                <w:rFonts w:asciiTheme="minorHAnsi" w:hAnsiTheme="minorHAnsi" w:cs="Arial"/>
                <w:sz w:val="21"/>
                <w:szCs w:val="21"/>
              </w:rPr>
              <w:t>Provide an estimate of the classroom or individual time and/or institutional resources required to conduct study.  Include any institutional resources requested such as faculty/staff, computer labs, equipment, supplies, and/or administrative support.</w:t>
            </w:r>
          </w:p>
          <w:p w:rsidR="00322D27" w:rsidRDefault="00322D27" w:rsidP="00322D27">
            <w:pPr>
              <w:rPr>
                <w:rFonts w:asciiTheme="minorHAnsi" w:hAnsiTheme="minorHAnsi" w:cs="Arial"/>
                <w:sz w:val="21"/>
                <w:szCs w:val="21"/>
              </w:rPr>
            </w:pPr>
          </w:p>
          <w:p w:rsidR="00322D27" w:rsidRDefault="00322D27" w:rsidP="00322D27">
            <w:pPr>
              <w:rPr>
                <w:rFonts w:asciiTheme="minorHAnsi" w:hAnsiTheme="minorHAnsi" w:cs="Arial"/>
                <w:sz w:val="21"/>
                <w:szCs w:val="21"/>
              </w:rPr>
            </w:pPr>
          </w:p>
          <w:p w:rsidR="00322D27" w:rsidRDefault="00322D27" w:rsidP="00322D27">
            <w:pPr>
              <w:rPr>
                <w:rFonts w:asciiTheme="minorHAnsi" w:hAnsiTheme="minorHAnsi" w:cs="Arial"/>
                <w:sz w:val="21"/>
                <w:szCs w:val="21"/>
              </w:rPr>
            </w:pPr>
          </w:p>
          <w:p w:rsidR="00322D27" w:rsidRDefault="00322D27" w:rsidP="00322D27">
            <w:pPr>
              <w:rPr>
                <w:rFonts w:asciiTheme="minorHAnsi" w:hAnsiTheme="minorHAnsi" w:cs="Arial"/>
                <w:sz w:val="21"/>
                <w:szCs w:val="21"/>
              </w:rPr>
            </w:pPr>
          </w:p>
          <w:p w:rsidR="00322D27" w:rsidRDefault="00322D27" w:rsidP="00322D27">
            <w:pPr>
              <w:rPr>
                <w:rFonts w:asciiTheme="minorHAnsi" w:hAnsiTheme="minorHAnsi" w:cs="Arial"/>
                <w:sz w:val="21"/>
                <w:szCs w:val="21"/>
              </w:rPr>
            </w:pPr>
          </w:p>
          <w:p w:rsidR="00322D27" w:rsidRPr="00322D27" w:rsidRDefault="00322D27" w:rsidP="00322D27">
            <w:pPr>
              <w:rPr>
                <w:rFonts w:asciiTheme="minorHAnsi" w:hAnsiTheme="minorHAnsi" w:cs="Arial"/>
                <w:sz w:val="21"/>
                <w:szCs w:val="21"/>
              </w:rPr>
            </w:pPr>
          </w:p>
          <w:p w:rsidR="00322D27" w:rsidRDefault="00322D27" w:rsidP="00823AA8">
            <w:pPr>
              <w:pStyle w:val="ListParagraph"/>
              <w:numPr>
                <w:ilvl w:val="0"/>
                <w:numId w:val="3"/>
              </w:numPr>
              <w:rPr>
                <w:rFonts w:asciiTheme="minorHAnsi" w:hAnsiTheme="minorHAnsi" w:cs="Arial"/>
                <w:sz w:val="21"/>
                <w:szCs w:val="21"/>
              </w:rPr>
            </w:pPr>
            <w:r w:rsidRPr="00322D27">
              <w:rPr>
                <w:rFonts w:asciiTheme="minorHAnsi" w:hAnsiTheme="minorHAnsi" w:cs="Arial"/>
                <w:i/>
                <w:sz w:val="21"/>
                <w:szCs w:val="21"/>
              </w:rPr>
              <w:t>Use of Data/Anonymity</w:t>
            </w:r>
            <w:r>
              <w:rPr>
                <w:rFonts w:asciiTheme="minorHAnsi" w:hAnsiTheme="minorHAnsi" w:cs="Arial"/>
                <w:sz w:val="21"/>
                <w:szCs w:val="21"/>
              </w:rPr>
              <w:t xml:space="preserve">.  </w:t>
            </w:r>
            <w:r w:rsidR="00657CE8">
              <w:rPr>
                <w:rFonts w:asciiTheme="minorHAnsi" w:hAnsiTheme="minorHAnsi" w:cs="Arial"/>
                <w:sz w:val="21"/>
                <w:szCs w:val="21"/>
              </w:rPr>
              <w:t>Please answer the following questions about how the data will be presented.</w:t>
            </w:r>
          </w:p>
          <w:p w:rsidR="00657CE8" w:rsidRDefault="00657CE8" w:rsidP="00657CE8">
            <w:pPr>
              <w:rPr>
                <w:rFonts w:asciiTheme="minorHAnsi" w:hAnsiTheme="minorHAnsi" w:cs="Arial"/>
                <w:sz w:val="18"/>
                <w:szCs w:val="18"/>
              </w:rPr>
            </w:pPr>
            <w:r w:rsidRPr="00692B63">
              <w:rPr>
                <w:rFonts w:asciiTheme="minorHAnsi" w:hAnsiTheme="minorHAnsi" w:cs="Arial"/>
                <w:sz w:val="18"/>
                <w:szCs w:val="18"/>
              </w:rPr>
              <w:t>Is the data comparative?</w:t>
            </w:r>
            <w:r>
              <w:rPr>
                <w:rFonts w:asciiTheme="minorHAnsi" w:hAnsiTheme="minorHAnsi" w:cs="Arial"/>
                <w:sz w:val="21"/>
                <w:szCs w:val="21"/>
              </w:rPr>
              <w:t xml:space="preserve">  </w:t>
            </w: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eastAsia="Calibri" w:hAnsi="Calibri" w:cs="Calibri"/>
                <w:sz w:val="18"/>
                <w:szCs w:val="18"/>
              </w:rPr>
              <w:t xml:space="preserve">Yes  </w:t>
            </w: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Theme="minorHAnsi" w:hAnsiTheme="minorHAnsi" w:cs="Arial"/>
                <w:sz w:val="18"/>
                <w:szCs w:val="18"/>
              </w:rPr>
              <w:t>No</w:t>
            </w:r>
          </w:p>
          <w:p w:rsidR="00657CE8" w:rsidRDefault="00657CE8" w:rsidP="00657CE8">
            <w:pPr>
              <w:rPr>
                <w:rFonts w:asciiTheme="minorHAnsi" w:hAnsiTheme="minorHAnsi" w:cs="Arial"/>
                <w:sz w:val="18"/>
                <w:szCs w:val="18"/>
              </w:rPr>
            </w:pPr>
            <w:r>
              <w:rPr>
                <w:rFonts w:asciiTheme="minorHAnsi" w:hAnsiTheme="minorHAnsi" w:cs="Arial"/>
                <w:sz w:val="18"/>
                <w:szCs w:val="18"/>
              </w:rPr>
              <w:t>If yes, will the included institutions be compared against each other or against institutions outside of the MACJC?  Will the MACJC be compared against other state systems?</w:t>
            </w:r>
          </w:p>
          <w:p w:rsidR="00657CE8" w:rsidRDefault="00657CE8" w:rsidP="00657CE8">
            <w:pPr>
              <w:rPr>
                <w:rFonts w:ascii="Calibri" w:eastAsia="Calibri" w:hAnsi="Calibri" w:cs="Calibri"/>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eastAsia="Calibri" w:hAnsi="Calibri" w:cs="Calibri"/>
                <w:sz w:val="18"/>
                <w:szCs w:val="18"/>
              </w:rPr>
              <w:t>Institutions within MACJC will be compared against each other</w:t>
            </w:r>
            <w:r w:rsidR="00692B63">
              <w:rPr>
                <w:rFonts w:ascii="Calibri" w:eastAsia="Calibri" w:hAnsi="Calibri" w:cs="Calibri"/>
                <w:sz w:val="18"/>
                <w:szCs w:val="18"/>
              </w:rPr>
              <w:t>.</w:t>
            </w:r>
            <w:r>
              <w:rPr>
                <w:rFonts w:ascii="Calibri" w:eastAsia="Calibri" w:hAnsi="Calibri" w:cs="Calibri"/>
                <w:sz w:val="18"/>
                <w:szCs w:val="18"/>
              </w:rPr>
              <w:t xml:space="preserve">  </w:t>
            </w:r>
          </w:p>
          <w:p w:rsidR="00692B63" w:rsidRDefault="00657CE8" w:rsidP="00657CE8">
            <w:pPr>
              <w:rPr>
                <w:rFonts w:ascii="Calibri" w:eastAsia="Calibri" w:hAnsi="Calibri" w:cs="Calibri"/>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sidR="00692B63">
              <w:rPr>
                <w:rFonts w:ascii="Calibri" w:eastAsia="Calibri" w:hAnsi="Calibri" w:cs="Calibri"/>
                <w:sz w:val="18"/>
                <w:szCs w:val="18"/>
              </w:rPr>
              <w:t xml:space="preserve">Institutions will be compared with institutions outside of the MACJC. </w:t>
            </w:r>
          </w:p>
          <w:p w:rsidR="00692B63" w:rsidRDefault="00657CE8" w:rsidP="00657CE8">
            <w:pPr>
              <w:rPr>
                <w:rFonts w:ascii="Calibri" w:eastAsia="Calibri" w:hAnsi="Calibri" w:cs="Calibri"/>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sidR="00692B63">
              <w:rPr>
                <w:rFonts w:ascii="Calibri" w:eastAsia="Calibri" w:hAnsi="Calibri" w:cs="Calibri"/>
                <w:sz w:val="18"/>
                <w:szCs w:val="18"/>
              </w:rPr>
              <w:t>The MACJC will be compared against other state systems.</w:t>
            </w:r>
          </w:p>
          <w:p w:rsidR="00692B63" w:rsidRDefault="00692B63" w:rsidP="00657CE8">
            <w:pPr>
              <w:rPr>
                <w:rFonts w:ascii="Calibri" w:eastAsia="Calibri" w:hAnsi="Calibri" w:cs="Calibri"/>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eastAsia="Calibri" w:hAnsi="Calibri" w:cs="Calibri"/>
                <w:sz w:val="18"/>
                <w:szCs w:val="18"/>
              </w:rPr>
              <w:t xml:space="preserve">The data will be used comparatively in a different manner.  </w:t>
            </w:r>
          </w:p>
          <w:p w:rsidR="00692B63" w:rsidRDefault="00692B63" w:rsidP="00657CE8">
            <w:pPr>
              <w:rPr>
                <w:rFonts w:ascii="Calibri" w:eastAsia="Calibri" w:hAnsi="Calibri" w:cs="Calibri"/>
                <w:sz w:val="18"/>
                <w:szCs w:val="18"/>
              </w:rPr>
            </w:pPr>
            <w:r>
              <w:rPr>
                <w:rFonts w:ascii="Calibri" w:eastAsia="Calibri" w:hAnsi="Calibri" w:cs="Calibri"/>
                <w:sz w:val="18"/>
                <w:szCs w:val="18"/>
              </w:rPr>
              <w:lastRenderedPageBreak/>
              <w:t xml:space="preserve">     Describe entities to be compared:  </w:t>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r>
            <w:r>
              <w:rPr>
                <w:rFonts w:ascii="Calibri" w:eastAsia="Calibri" w:hAnsi="Calibri" w:cs="Calibri"/>
                <w:sz w:val="18"/>
                <w:szCs w:val="18"/>
              </w:rPr>
              <w:softHyphen/>
              <w:t>____________________________________________</w:t>
            </w:r>
          </w:p>
          <w:p w:rsidR="00657CE8" w:rsidRDefault="00657CE8" w:rsidP="00657CE8">
            <w:pPr>
              <w:rPr>
                <w:rFonts w:asciiTheme="minorHAnsi" w:hAnsiTheme="minorHAnsi" w:cs="Arial"/>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sidR="00692B63">
              <w:rPr>
                <w:rFonts w:asciiTheme="minorHAnsi" w:hAnsiTheme="minorHAnsi" w:cs="Arial"/>
                <w:sz w:val="18"/>
                <w:szCs w:val="18"/>
              </w:rPr>
              <w:t>The data will not be used as comparative data.</w:t>
            </w:r>
          </w:p>
          <w:p w:rsidR="00692B63" w:rsidRDefault="00692B63" w:rsidP="00657CE8">
            <w:pPr>
              <w:rPr>
                <w:rFonts w:asciiTheme="minorHAnsi" w:hAnsiTheme="minorHAnsi" w:cs="Arial"/>
                <w:sz w:val="18"/>
                <w:szCs w:val="18"/>
              </w:rPr>
            </w:pPr>
          </w:p>
          <w:p w:rsidR="00045D5C" w:rsidRDefault="00692B63" w:rsidP="00045D5C">
            <w:pPr>
              <w:rPr>
                <w:rFonts w:asciiTheme="minorHAnsi" w:hAnsiTheme="minorHAnsi" w:cs="Arial"/>
                <w:sz w:val="18"/>
                <w:szCs w:val="18"/>
              </w:rPr>
            </w:pPr>
            <w:r>
              <w:rPr>
                <w:rFonts w:asciiTheme="minorHAnsi" w:hAnsiTheme="minorHAnsi" w:cs="Arial"/>
                <w:sz w:val="18"/>
                <w:szCs w:val="18"/>
              </w:rPr>
              <w:t xml:space="preserve">Will the institutions involved in the research be anonymous in the published result?  </w:t>
            </w: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Calibri" w:eastAsia="Calibri" w:hAnsi="Calibri" w:cs="Calibri"/>
                <w:sz w:val="18"/>
                <w:szCs w:val="18"/>
              </w:rPr>
              <w:t xml:space="preserve">Anonymous   </w:t>
            </w: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Theme="minorHAnsi" w:hAnsiTheme="minorHAnsi" w:cs="Arial"/>
                <w:sz w:val="18"/>
                <w:szCs w:val="18"/>
              </w:rPr>
              <w:t>Not Anonymous</w:t>
            </w:r>
          </w:p>
          <w:p w:rsidR="007E2FED" w:rsidRDefault="007E2FED" w:rsidP="00045D5C">
            <w:pPr>
              <w:rPr>
                <w:rFonts w:asciiTheme="minorHAnsi" w:hAnsiTheme="minorHAnsi" w:cs="Arial"/>
                <w:sz w:val="18"/>
                <w:szCs w:val="18"/>
              </w:rPr>
            </w:pPr>
          </w:p>
          <w:p w:rsidR="007E2FED" w:rsidRDefault="007E2FED" w:rsidP="00045D5C">
            <w:pPr>
              <w:rPr>
                <w:rFonts w:asciiTheme="minorHAnsi" w:hAnsiTheme="minorHAnsi" w:cs="Arial"/>
                <w:sz w:val="18"/>
                <w:szCs w:val="18"/>
              </w:rPr>
            </w:pPr>
            <w:r>
              <w:rPr>
                <w:rFonts w:asciiTheme="minorHAnsi" w:hAnsiTheme="minorHAnsi" w:cs="Arial"/>
                <w:sz w:val="18"/>
                <w:szCs w:val="18"/>
              </w:rPr>
              <w:t>Please provide a summary of data security measures to be employed in connection with the research:</w:t>
            </w:r>
          </w:p>
          <w:p w:rsidR="007E2FED" w:rsidRDefault="007E2FED" w:rsidP="00045D5C">
            <w:pPr>
              <w:rPr>
                <w:rFonts w:asciiTheme="minorHAnsi" w:hAnsiTheme="minorHAnsi" w:cs="Arial"/>
                <w:sz w:val="18"/>
                <w:szCs w:val="18"/>
              </w:rPr>
            </w:pPr>
          </w:p>
          <w:p w:rsidR="007E2FED" w:rsidRPr="00692B63" w:rsidRDefault="007E2FED" w:rsidP="00045D5C">
            <w:pPr>
              <w:rPr>
                <w:rFonts w:asciiTheme="minorHAnsi" w:hAnsiTheme="minorHAnsi" w:cs="Arial"/>
                <w:sz w:val="21"/>
                <w:szCs w:val="21"/>
              </w:rPr>
            </w:pPr>
          </w:p>
        </w:tc>
        <w:bookmarkStart w:id="0" w:name="_GoBack"/>
        <w:bookmarkEnd w:id="0"/>
      </w:tr>
      <w:tr w:rsidR="007D6CEA" w:rsidTr="007D6CEA">
        <w:tc>
          <w:tcPr>
            <w:tcW w:w="9576" w:type="dxa"/>
            <w:gridSpan w:val="4"/>
            <w:shd w:val="pct10" w:color="auto" w:fill="auto"/>
          </w:tcPr>
          <w:p w:rsidR="007D6CEA" w:rsidRDefault="007D6CEA">
            <w:r>
              <w:rPr>
                <w:rFonts w:asciiTheme="minorHAnsi" w:hAnsiTheme="minorHAnsi" w:cs="Arial"/>
                <w:b/>
                <w:sz w:val="21"/>
                <w:szCs w:val="21"/>
              </w:rPr>
              <w:lastRenderedPageBreak/>
              <w:t xml:space="preserve">Note:  </w:t>
            </w:r>
            <w:r w:rsidRPr="007F0A4E">
              <w:rPr>
                <w:rFonts w:asciiTheme="minorHAnsi" w:hAnsiTheme="minorHAnsi" w:cs="Arial"/>
                <w:sz w:val="18"/>
                <w:szCs w:val="18"/>
              </w:rPr>
              <w:t xml:space="preserve">Section III below </w:t>
            </w:r>
            <w:r>
              <w:rPr>
                <w:rFonts w:asciiTheme="minorHAnsi" w:hAnsiTheme="minorHAnsi" w:cs="Arial"/>
                <w:sz w:val="18"/>
                <w:szCs w:val="18"/>
              </w:rPr>
              <w:t xml:space="preserve">applies </w:t>
            </w:r>
            <w:r w:rsidRPr="007F0A4E">
              <w:rPr>
                <w:rFonts w:asciiTheme="minorHAnsi" w:hAnsiTheme="minorHAnsi" w:cs="Arial"/>
                <w:sz w:val="18"/>
                <w:szCs w:val="18"/>
              </w:rPr>
              <w:t>to survey</w:t>
            </w:r>
            <w:r>
              <w:rPr>
                <w:rFonts w:asciiTheme="minorHAnsi" w:hAnsiTheme="minorHAnsi" w:cs="Arial"/>
                <w:sz w:val="18"/>
                <w:szCs w:val="18"/>
              </w:rPr>
              <w:t xml:space="preserve">, interview, </w:t>
            </w:r>
            <w:r w:rsidRPr="007F0A4E">
              <w:rPr>
                <w:rFonts w:asciiTheme="minorHAnsi" w:hAnsiTheme="minorHAnsi" w:cs="Arial"/>
                <w:sz w:val="18"/>
                <w:szCs w:val="18"/>
              </w:rPr>
              <w:t>and other research methods that in</w:t>
            </w:r>
            <w:r>
              <w:rPr>
                <w:rFonts w:asciiTheme="minorHAnsi" w:hAnsiTheme="minorHAnsi" w:cs="Arial"/>
                <w:sz w:val="18"/>
                <w:szCs w:val="18"/>
              </w:rPr>
              <w:t>clude</w:t>
            </w:r>
            <w:r w:rsidRPr="007F0A4E">
              <w:rPr>
                <w:rFonts w:asciiTheme="minorHAnsi" w:hAnsiTheme="minorHAnsi" w:cs="Arial"/>
                <w:sz w:val="18"/>
                <w:szCs w:val="18"/>
              </w:rPr>
              <w:t xml:space="preserve"> direct or indirect contact </w:t>
            </w:r>
            <w:r>
              <w:rPr>
                <w:rFonts w:asciiTheme="minorHAnsi" w:hAnsiTheme="minorHAnsi" w:cs="Arial"/>
                <w:sz w:val="18"/>
                <w:szCs w:val="18"/>
              </w:rPr>
              <w:t>with human subjects.  Researchers using data limited to databases may skip Section III and move on to Section IV.</w:t>
            </w:r>
          </w:p>
        </w:tc>
      </w:tr>
      <w:tr w:rsidR="007D6CEA" w:rsidTr="00925A7A">
        <w:tc>
          <w:tcPr>
            <w:tcW w:w="9576" w:type="dxa"/>
            <w:gridSpan w:val="4"/>
          </w:tcPr>
          <w:p w:rsidR="007D6CEA" w:rsidRDefault="007D6CEA" w:rsidP="007D6CEA">
            <w:pPr>
              <w:rPr>
                <w:rFonts w:asciiTheme="minorHAnsi" w:hAnsiTheme="minorHAnsi" w:cs="Arial"/>
                <w:sz w:val="21"/>
                <w:szCs w:val="21"/>
              </w:rPr>
            </w:pPr>
            <w:r>
              <w:rPr>
                <w:rFonts w:asciiTheme="minorHAnsi" w:hAnsiTheme="minorHAnsi" w:cs="Arial"/>
                <w:b/>
                <w:sz w:val="21"/>
                <w:szCs w:val="21"/>
              </w:rPr>
              <w:t>III.  Participants</w:t>
            </w:r>
            <w:r w:rsidRPr="002707E5">
              <w:rPr>
                <w:rFonts w:asciiTheme="minorHAnsi" w:hAnsiTheme="minorHAnsi" w:cs="Arial"/>
                <w:b/>
                <w:sz w:val="21"/>
                <w:szCs w:val="21"/>
              </w:rPr>
              <w:t>.</w:t>
            </w:r>
            <w:r>
              <w:rPr>
                <w:rFonts w:asciiTheme="minorHAnsi" w:hAnsiTheme="minorHAnsi" w:cs="Arial"/>
                <w:sz w:val="21"/>
                <w:szCs w:val="21"/>
              </w:rPr>
              <w:t xml:space="preserve">  Provide a brief, non-technical description of the human subjects of the study.  This summary should readily identify the following:  </w:t>
            </w:r>
          </w:p>
          <w:p w:rsidR="007D6CEA" w:rsidRDefault="007D6CEA"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r>
              <w:rPr>
                <w:rFonts w:asciiTheme="minorHAnsi" w:hAnsiTheme="minorHAnsi" w:cs="Arial"/>
                <w:sz w:val="21"/>
                <w:szCs w:val="21"/>
              </w:rPr>
              <w:t xml:space="preserve">(a) </w:t>
            </w:r>
            <w:r w:rsidRPr="00A06E02">
              <w:rPr>
                <w:rFonts w:asciiTheme="minorHAnsi" w:hAnsiTheme="minorHAnsi" w:cs="Arial"/>
                <w:i/>
                <w:sz w:val="21"/>
                <w:szCs w:val="21"/>
              </w:rPr>
              <w:t>Participants.</w:t>
            </w:r>
            <w:r>
              <w:rPr>
                <w:rFonts w:asciiTheme="minorHAnsi" w:hAnsiTheme="minorHAnsi" w:cs="Arial"/>
                <w:sz w:val="21"/>
                <w:szCs w:val="21"/>
              </w:rPr>
              <w:t xml:space="preserve">  Specify number of participants and their gender, ethnicity, race, and age.  Clearly state any inclusion/exclusion criteria as well as identify any select populations such as minors, pregnant women, non-English speaking, remedial, elderly, specific major, etc. If any vulnerable populations are included (i.e. minors, adults with cognitive impairment, non-English speaking persons, etc.) identify additional precautions for their protection.</w:t>
            </w:r>
          </w:p>
          <w:p w:rsidR="007D6CEA" w:rsidRDefault="007D6CEA"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r>
              <w:rPr>
                <w:rFonts w:asciiTheme="minorHAnsi" w:hAnsiTheme="minorHAnsi" w:cs="Arial"/>
                <w:sz w:val="21"/>
                <w:szCs w:val="21"/>
              </w:rPr>
              <w:t xml:space="preserve">(b) </w:t>
            </w:r>
            <w:r>
              <w:rPr>
                <w:rFonts w:asciiTheme="minorHAnsi" w:hAnsiTheme="minorHAnsi" w:cs="Arial"/>
                <w:i/>
                <w:sz w:val="21"/>
                <w:szCs w:val="21"/>
              </w:rPr>
              <w:t xml:space="preserve">Recruitment.  </w:t>
            </w:r>
            <w:r>
              <w:rPr>
                <w:rFonts w:asciiTheme="minorHAnsi" w:hAnsiTheme="minorHAnsi" w:cs="Arial"/>
                <w:sz w:val="21"/>
                <w:szCs w:val="21"/>
              </w:rPr>
              <w:t>Describe how potential subjects will be made aware of the study and outline any recruitment procedures (email, letters, class announcements, newspaper ads, etc.), including any compensation or incentives.</w:t>
            </w:r>
          </w:p>
          <w:p w:rsidR="007D6CEA" w:rsidRDefault="007D6CEA"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r>
              <w:rPr>
                <w:rFonts w:asciiTheme="minorHAnsi" w:hAnsiTheme="minorHAnsi" w:cs="Arial"/>
                <w:sz w:val="21"/>
                <w:szCs w:val="21"/>
              </w:rPr>
              <w:t xml:space="preserve">(c) </w:t>
            </w:r>
            <w:r w:rsidRPr="00A06E02">
              <w:rPr>
                <w:rFonts w:asciiTheme="minorHAnsi" w:hAnsiTheme="minorHAnsi" w:cs="Arial"/>
                <w:i/>
                <w:sz w:val="21"/>
                <w:szCs w:val="21"/>
              </w:rPr>
              <w:t>Informed Consent.</w:t>
            </w:r>
            <w:r>
              <w:rPr>
                <w:rFonts w:asciiTheme="minorHAnsi" w:hAnsiTheme="minorHAnsi" w:cs="Arial"/>
                <w:sz w:val="21"/>
                <w:szCs w:val="21"/>
              </w:rPr>
              <w:t xml:space="preserve">  Identify the process of gaining participant consent.  Attach a copy of any consent forms used in the study.  Provide any necessary explanation if informed consent is waived or not applicable.</w:t>
            </w:r>
          </w:p>
          <w:p w:rsidR="007D6CEA" w:rsidRDefault="007D6CEA"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p>
          <w:p w:rsidR="007D6CEA" w:rsidRPr="004E7EB1" w:rsidRDefault="007D6CEA" w:rsidP="007D6CEA">
            <w:pPr>
              <w:rPr>
                <w:rFonts w:asciiTheme="minorHAnsi" w:hAnsiTheme="minorHAnsi" w:cs="Arial"/>
                <w:sz w:val="21"/>
                <w:szCs w:val="21"/>
              </w:rPr>
            </w:pPr>
            <w:r>
              <w:rPr>
                <w:rFonts w:asciiTheme="minorHAnsi" w:hAnsiTheme="minorHAnsi" w:cs="Arial"/>
                <w:sz w:val="21"/>
                <w:szCs w:val="21"/>
              </w:rPr>
              <w:t xml:space="preserve">(d) </w:t>
            </w:r>
            <w:r w:rsidRPr="00A06E02">
              <w:rPr>
                <w:rFonts w:asciiTheme="minorHAnsi" w:hAnsiTheme="minorHAnsi" w:cs="Arial"/>
                <w:i/>
                <w:sz w:val="21"/>
                <w:szCs w:val="21"/>
              </w:rPr>
              <w:t>Risks and Deception.</w:t>
            </w:r>
            <w:r>
              <w:rPr>
                <w:rFonts w:asciiTheme="minorHAnsi" w:hAnsiTheme="minorHAnsi" w:cs="Arial"/>
                <w:sz w:val="21"/>
                <w:szCs w:val="21"/>
              </w:rPr>
              <w:t xml:space="preserve">   Describe any immediate or long-term risks to participants that may arise from participation in this study (physical, emotional, social, occupational, financial, legal, etc.).  Indicate if these risks are greater than those faced in normal life, and provide justification for any deception of participants.</w:t>
            </w:r>
          </w:p>
          <w:p w:rsidR="007D6CEA" w:rsidRDefault="007D6CEA"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p>
          <w:p w:rsidR="00251D18" w:rsidRDefault="00251D18" w:rsidP="007D6CEA">
            <w:pPr>
              <w:rPr>
                <w:rFonts w:asciiTheme="minorHAnsi" w:hAnsiTheme="minorHAnsi" w:cs="Arial"/>
                <w:sz w:val="21"/>
                <w:szCs w:val="21"/>
              </w:rPr>
            </w:pPr>
          </w:p>
          <w:p w:rsidR="00251D18" w:rsidRDefault="00251D18"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p>
          <w:p w:rsidR="007D6CEA" w:rsidRDefault="007D6CEA" w:rsidP="007D6CEA">
            <w:pPr>
              <w:rPr>
                <w:rFonts w:asciiTheme="minorHAnsi" w:hAnsiTheme="minorHAnsi" w:cs="Arial"/>
                <w:sz w:val="21"/>
                <w:szCs w:val="21"/>
              </w:rPr>
            </w:pPr>
          </w:p>
          <w:p w:rsidR="007D6CEA" w:rsidRDefault="007D6CEA"/>
        </w:tc>
      </w:tr>
    </w:tbl>
    <w:tbl>
      <w:tblPr>
        <w:tblStyle w:val="TableGrid"/>
        <w:tblpPr w:leftFromText="180" w:rightFromText="180" w:vertAnchor="text" w:horzAnchor="margin" w:tblpY="-230"/>
        <w:tblW w:w="0" w:type="auto"/>
        <w:tblLook w:val="04A0" w:firstRow="1" w:lastRow="0" w:firstColumn="1" w:lastColumn="0" w:noHBand="0" w:noVBand="1"/>
      </w:tblPr>
      <w:tblGrid>
        <w:gridCol w:w="9350"/>
      </w:tblGrid>
      <w:tr w:rsidR="00010A10" w:rsidTr="00010A10">
        <w:tc>
          <w:tcPr>
            <w:tcW w:w="9576" w:type="dxa"/>
            <w:shd w:val="pct10" w:color="auto" w:fill="auto"/>
          </w:tcPr>
          <w:p w:rsidR="00010A10" w:rsidRPr="00B848FF" w:rsidRDefault="00010A10" w:rsidP="00010A10">
            <w:pPr>
              <w:tabs>
                <w:tab w:val="left" w:pos="2235"/>
              </w:tabs>
              <w:rPr>
                <w:rFonts w:asciiTheme="minorHAnsi" w:hAnsiTheme="minorHAnsi" w:cs="Arial"/>
                <w:sz w:val="28"/>
                <w:szCs w:val="28"/>
              </w:rPr>
            </w:pPr>
            <w:r w:rsidRPr="00B848FF">
              <w:rPr>
                <w:rFonts w:asciiTheme="minorHAnsi" w:hAnsiTheme="minorHAnsi" w:cs="Arial"/>
                <w:sz w:val="28"/>
                <w:szCs w:val="28"/>
              </w:rPr>
              <w:lastRenderedPageBreak/>
              <w:t>Signatures</w:t>
            </w:r>
            <w:r>
              <w:rPr>
                <w:rFonts w:asciiTheme="minorHAnsi" w:hAnsiTheme="minorHAnsi" w:cs="Arial"/>
                <w:sz w:val="28"/>
                <w:szCs w:val="28"/>
              </w:rPr>
              <w:tab/>
            </w:r>
          </w:p>
        </w:tc>
      </w:tr>
      <w:tr w:rsidR="00010A10" w:rsidTr="00010A10">
        <w:tc>
          <w:tcPr>
            <w:tcW w:w="9576" w:type="dxa"/>
            <w:shd w:val="clear" w:color="auto" w:fill="auto"/>
          </w:tcPr>
          <w:p w:rsidR="00010A10" w:rsidRDefault="00010A10" w:rsidP="00010A10">
            <w:pPr>
              <w:rPr>
                <w:rFonts w:asciiTheme="minorHAnsi" w:hAnsiTheme="minorHAnsi" w:cs="Arial"/>
              </w:rPr>
            </w:pPr>
            <w:r w:rsidRPr="00BB4CC6">
              <w:rPr>
                <w:rFonts w:asciiTheme="minorHAnsi" w:hAnsiTheme="minorHAnsi" w:cs="Arial"/>
                <w:b/>
              </w:rPr>
              <w:t>Principal Investigator</w:t>
            </w:r>
            <w:r>
              <w:rPr>
                <w:rFonts w:asciiTheme="minorHAnsi" w:hAnsiTheme="minorHAnsi" w:cs="Arial"/>
                <w:b/>
              </w:rPr>
              <w:t xml:space="preserve"> – </w:t>
            </w:r>
            <w:r>
              <w:rPr>
                <w:rFonts w:asciiTheme="minorHAnsi" w:hAnsiTheme="minorHAnsi" w:cs="Arial"/>
              </w:rPr>
              <w:t xml:space="preserve">I certify that the information in this application is complete and correct.  As Principal Investigator, I have the ultimate responsibility for protecting the rights and welfare of human participants, secure conduct of the research, and the ethical performance of the project.  I will comply with all applicable federal, state, and local laws regarding the protection of participants in human research.  </w:t>
            </w:r>
          </w:p>
          <w:p w:rsidR="00010A10" w:rsidRDefault="00010A10" w:rsidP="00010A10">
            <w:pPr>
              <w:rPr>
                <w:rFonts w:asciiTheme="minorHAnsi" w:hAnsiTheme="minorHAnsi" w:cs="Arial"/>
                <w:u w:val="single"/>
              </w:rPr>
            </w:pPr>
          </w:p>
          <w:p w:rsidR="00010A10" w:rsidRDefault="00010A10" w:rsidP="00010A10">
            <w:pPr>
              <w:rPr>
                <w:rFonts w:asciiTheme="minorHAnsi" w:hAnsiTheme="minorHAnsi" w:cs="Arial"/>
                <w:u w:val="single"/>
              </w:rPr>
            </w:pPr>
            <w:r>
              <w:rPr>
                <w:rFonts w:asciiTheme="minorHAnsi" w:hAnsiTheme="minorHAnsi" w:cs="Arial"/>
                <w:u w:val="single"/>
              </w:rPr>
              <w:t>____________________________________________________</w:t>
            </w:r>
            <w:r w:rsidR="00542216">
              <w:rPr>
                <w:rFonts w:asciiTheme="minorHAnsi" w:hAnsiTheme="minorHAnsi" w:cs="Arial"/>
                <w:u w:val="single"/>
              </w:rPr>
              <w:t>________________________</w:t>
            </w:r>
          </w:p>
          <w:p w:rsidR="00010A10" w:rsidRDefault="00010A10" w:rsidP="00010A10">
            <w:pPr>
              <w:rPr>
                <w:rFonts w:asciiTheme="minorHAnsi" w:hAnsiTheme="minorHAnsi" w:cs="Arial"/>
              </w:rPr>
            </w:pPr>
            <w:r>
              <w:rPr>
                <w:rFonts w:asciiTheme="minorHAnsi" w:hAnsiTheme="minorHAnsi" w:cs="Arial"/>
              </w:rPr>
              <w:t>Signature of Principal Investigator                                                                             Date</w:t>
            </w:r>
          </w:p>
          <w:p w:rsidR="00010A10" w:rsidRDefault="00010A10" w:rsidP="00010A10"/>
        </w:tc>
      </w:tr>
      <w:tr w:rsidR="00010A10" w:rsidTr="00010A10">
        <w:tc>
          <w:tcPr>
            <w:tcW w:w="9576" w:type="dxa"/>
            <w:shd w:val="clear" w:color="auto" w:fill="auto"/>
          </w:tcPr>
          <w:p w:rsidR="00C66312" w:rsidRDefault="00946A26" w:rsidP="00010A10">
            <w:pPr>
              <w:rPr>
                <w:rFonts w:asciiTheme="minorHAnsi" w:hAnsiTheme="minorHAnsi" w:cs="Arial"/>
                <w:b/>
              </w:rPr>
            </w:pPr>
            <w:r>
              <w:rPr>
                <w:rFonts w:asciiTheme="minorHAnsi" w:hAnsiTheme="minorHAnsi" w:cs="Arial"/>
                <w:b/>
              </w:rPr>
              <w:t>If the proposed research is sponsored by an institutional of higher learning, h</w:t>
            </w:r>
            <w:r w:rsidR="00C66312">
              <w:rPr>
                <w:rFonts w:asciiTheme="minorHAnsi" w:hAnsiTheme="minorHAnsi" w:cs="Arial"/>
                <w:b/>
              </w:rPr>
              <w:t>as the proposed research been approved by the IRB of the sponsoring institution?</w:t>
            </w:r>
          </w:p>
          <w:p w:rsidR="00C66312" w:rsidRDefault="00946A26" w:rsidP="00946A26">
            <w:pPr>
              <w:jc w:val="center"/>
              <w:rPr>
                <w:rFonts w:asciiTheme="minorHAnsi" w:hAnsiTheme="minorHAnsi" w:cs="Arial"/>
                <w:sz w:val="18"/>
                <w:szCs w:val="18"/>
              </w:rPr>
            </w:pP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Theme="minorHAnsi" w:hAnsiTheme="minorHAnsi" w:cs="Arial"/>
                <w:sz w:val="18"/>
                <w:szCs w:val="18"/>
              </w:rPr>
              <w:t xml:space="preserve"> Yes        </w:t>
            </w:r>
            <w:r>
              <w:rPr>
                <w:rFonts w:asciiTheme="minorHAnsi" w:hAnsiTheme="minorHAnsi" w:cs="Arial"/>
                <w:sz w:val="18"/>
                <w:szCs w:val="18"/>
              </w:rPr>
              <w:fldChar w:fldCharType="begin">
                <w:ffData>
                  <w:name w:val=""/>
                  <w:enabled/>
                  <w:calcOnExit w:val="0"/>
                  <w:checkBox>
                    <w:size w:val="16"/>
                    <w:default w:val="0"/>
                  </w:checkBox>
                </w:ffData>
              </w:fldChar>
            </w:r>
            <w:r>
              <w:rPr>
                <w:rFonts w:asciiTheme="minorHAnsi" w:hAnsiTheme="minorHAnsi" w:cs="Arial"/>
                <w:sz w:val="18"/>
                <w:szCs w:val="18"/>
              </w:rPr>
              <w:instrText xml:space="preserve"> FORMCHECKBOX </w:instrText>
            </w:r>
            <w:r w:rsidR="0010481E">
              <w:rPr>
                <w:rFonts w:asciiTheme="minorHAnsi" w:hAnsiTheme="minorHAnsi" w:cs="Arial"/>
                <w:sz w:val="18"/>
                <w:szCs w:val="18"/>
              </w:rPr>
            </w:r>
            <w:r w:rsidR="0010481E">
              <w:rPr>
                <w:rFonts w:asciiTheme="minorHAnsi" w:hAnsiTheme="minorHAnsi" w:cs="Arial"/>
                <w:sz w:val="18"/>
                <w:szCs w:val="18"/>
              </w:rPr>
              <w:fldChar w:fldCharType="separate"/>
            </w:r>
            <w:r>
              <w:rPr>
                <w:rFonts w:asciiTheme="minorHAnsi" w:hAnsiTheme="minorHAnsi" w:cs="Arial"/>
                <w:sz w:val="18"/>
                <w:szCs w:val="18"/>
              </w:rPr>
              <w:fldChar w:fldCharType="end"/>
            </w:r>
            <w:r>
              <w:rPr>
                <w:rFonts w:asciiTheme="minorHAnsi" w:hAnsiTheme="minorHAnsi" w:cs="Arial"/>
                <w:sz w:val="18"/>
                <w:szCs w:val="18"/>
              </w:rPr>
              <w:t xml:space="preserve"> No</w:t>
            </w:r>
          </w:p>
          <w:p w:rsidR="00946A26" w:rsidRDefault="00946A26" w:rsidP="00946A26">
            <w:pPr>
              <w:jc w:val="center"/>
              <w:rPr>
                <w:rFonts w:asciiTheme="minorHAnsi" w:hAnsiTheme="minorHAnsi" w:cs="Arial"/>
                <w:sz w:val="18"/>
                <w:szCs w:val="18"/>
              </w:rPr>
            </w:pPr>
          </w:p>
          <w:p w:rsidR="00946A26" w:rsidRPr="00946A26" w:rsidRDefault="00946A26" w:rsidP="00946A26">
            <w:pPr>
              <w:rPr>
                <w:rFonts w:asciiTheme="minorHAnsi" w:hAnsiTheme="minorHAnsi" w:cs="Arial"/>
              </w:rPr>
            </w:pPr>
            <w:r w:rsidRPr="00946A26">
              <w:rPr>
                <w:rFonts w:asciiTheme="minorHAnsi" w:hAnsiTheme="minorHAnsi" w:cs="Arial"/>
              </w:rPr>
              <w:t xml:space="preserve">If “Yes”, please obtain the </w:t>
            </w:r>
            <w:r>
              <w:rPr>
                <w:rFonts w:asciiTheme="minorHAnsi" w:hAnsiTheme="minorHAnsi" w:cs="Arial"/>
              </w:rPr>
              <w:t>Research Advisor and Department Chair (if applicable) signature below.  If “No” the Research Advisor and Department Chair signatures may be left blank.</w:t>
            </w:r>
          </w:p>
          <w:p w:rsidR="00C66312" w:rsidRDefault="00C66312" w:rsidP="00010A10">
            <w:pPr>
              <w:rPr>
                <w:rFonts w:asciiTheme="minorHAnsi" w:hAnsiTheme="minorHAnsi" w:cs="Arial"/>
                <w:b/>
              </w:rPr>
            </w:pPr>
          </w:p>
          <w:p w:rsidR="00010A10" w:rsidRDefault="00010A10" w:rsidP="00010A10">
            <w:pPr>
              <w:rPr>
                <w:rFonts w:asciiTheme="minorHAnsi" w:hAnsiTheme="minorHAnsi" w:cs="Arial"/>
              </w:rPr>
            </w:pPr>
            <w:r>
              <w:rPr>
                <w:rFonts w:asciiTheme="minorHAnsi" w:hAnsiTheme="minorHAnsi" w:cs="Arial"/>
                <w:b/>
              </w:rPr>
              <w:t>Research Advis</w:t>
            </w:r>
            <w:r w:rsidRPr="00BB4CC6">
              <w:rPr>
                <w:rFonts w:asciiTheme="minorHAnsi" w:hAnsiTheme="minorHAnsi" w:cs="Arial"/>
                <w:b/>
              </w:rPr>
              <w:t>or</w:t>
            </w:r>
            <w:r>
              <w:rPr>
                <w:rFonts w:asciiTheme="minorHAnsi" w:hAnsiTheme="minorHAnsi" w:cs="Arial"/>
                <w:b/>
              </w:rPr>
              <w:t xml:space="preserve"> – </w:t>
            </w:r>
            <w:r>
              <w:rPr>
                <w:rFonts w:asciiTheme="minorHAnsi" w:hAnsiTheme="minorHAnsi" w:cs="Arial"/>
              </w:rPr>
              <w:t xml:space="preserve">I certify that the information in this application is complete and correct, and that this proposed research has been approved by the IRB of the sponsoring institution.  As Research Advisor, I confirm that the student researcher under my guidance is knowledgeable about the regulations and policies governing research with human subjects, and has sufficient training and experience to conduct the research outlined in this application.  </w:t>
            </w:r>
          </w:p>
          <w:p w:rsidR="00010A10" w:rsidRDefault="00010A10" w:rsidP="00010A10">
            <w:pPr>
              <w:rPr>
                <w:rFonts w:asciiTheme="minorHAnsi" w:hAnsiTheme="minorHAnsi" w:cs="Arial"/>
              </w:rPr>
            </w:pPr>
          </w:p>
          <w:p w:rsidR="00010A10" w:rsidRDefault="00010A10" w:rsidP="00010A10">
            <w:pPr>
              <w:rPr>
                <w:rFonts w:asciiTheme="minorHAnsi" w:hAnsiTheme="minorHAnsi" w:cs="Arial"/>
              </w:rPr>
            </w:pPr>
            <w:r>
              <w:rPr>
                <w:rFonts w:asciiTheme="minorHAnsi" w:hAnsiTheme="minorHAnsi" w:cs="Arial"/>
              </w:rPr>
              <w:t>I further agree to regularly meet with the student researcher to monitor his or her progress; and if problems arise, I will become personally available to help the student researcher resolve those problems.  As an advisor on this project, I will assure the protection of the rights and welfare of human participants, secure conduct of the research, and the ethical performance of the project.  I will comply with all applicable federal, state, and local laws regarding the protection of participants in human research.</w:t>
            </w:r>
          </w:p>
          <w:p w:rsidR="00010A10" w:rsidRPr="00B848FF" w:rsidRDefault="00010A10" w:rsidP="00010A10">
            <w:pPr>
              <w:rPr>
                <w:rFonts w:asciiTheme="minorHAnsi" w:hAnsiTheme="minorHAnsi" w:cs="Arial"/>
              </w:rPr>
            </w:pPr>
            <w:r>
              <w:rPr>
                <w:rFonts w:asciiTheme="minorHAnsi" w:hAnsiTheme="minorHAnsi" w:cs="Arial"/>
              </w:rPr>
              <w:t xml:space="preserve">  </w:t>
            </w:r>
          </w:p>
          <w:p w:rsidR="00010A10" w:rsidRDefault="00010A10" w:rsidP="00010A10">
            <w:pPr>
              <w:rPr>
                <w:rFonts w:asciiTheme="minorHAnsi" w:hAnsiTheme="minorHAnsi" w:cs="Arial"/>
                <w:u w:val="single"/>
              </w:rPr>
            </w:pPr>
            <w:r>
              <w:rPr>
                <w:rFonts w:asciiTheme="minorHAnsi" w:hAnsiTheme="minorHAnsi" w:cs="Arial"/>
                <w:u w:val="single"/>
              </w:rPr>
              <w:t>________________________________________________________________</w:t>
            </w:r>
            <w:r w:rsidR="00542216">
              <w:rPr>
                <w:rFonts w:asciiTheme="minorHAnsi" w:hAnsiTheme="minorHAnsi" w:cs="Arial"/>
                <w:u w:val="single"/>
              </w:rPr>
              <w:t>____________</w:t>
            </w:r>
          </w:p>
          <w:p w:rsidR="00010A10" w:rsidRDefault="00010A10" w:rsidP="00010A10">
            <w:pPr>
              <w:rPr>
                <w:rFonts w:asciiTheme="minorHAnsi" w:hAnsiTheme="minorHAnsi" w:cs="Arial"/>
              </w:rPr>
            </w:pPr>
            <w:r>
              <w:rPr>
                <w:rFonts w:asciiTheme="minorHAnsi" w:hAnsiTheme="minorHAnsi" w:cs="Arial"/>
              </w:rPr>
              <w:t>Signature of Research Advisor                                                                                     Date</w:t>
            </w:r>
          </w:p>
          <w:p w:rsidR="00010A10" w:rsidRDefault="00010A10" w:rsidP="00010A10"/>
        </w:tc>
      </w:tr>
      <w:tr w:rsidR="00010A10" w:rsidTr="00010A10">
        <w:tc>
          <w:tcPr>
            <w:tcW w:w="9576" w:type="dxa"/>
            <w:shd w:val="clear" w:color="auto" w:fill="auto"/>
          </w:tcPr>
          <w:p w:rsidR="00010A10" w:rsidRDefault="00010A10" w:rsidP="00010A10">
            <w:pPr>
              <w:rPr>
                <w:rFonts w:asciiTheme="minorHAnsi" w:hAnsiTheme="minorHAnsi" w:cs="Arial"/>
              </w:rPr>
            </w:pPr>
            <w:r>
              <w:rPr>
                <w:rFonts w:asciiTheme="minorHAnsi" w:hAnsiTheme="minorHAnsi" w:cs="Arial"/>
                <w:b/>
              </w:rPr>
              <w:t xml:space="preserve">Department Chair – </w:t>
            </w:r>
            <w:r>
              <w:rPr>
                <w:rFonts w:asciiTheme="minorHAnsi" w:hAnsiTheme="minorHAnsi" w:cs="Arial"/>
              </w:rPr>
              <w:t>I acknowledge that this research is in keeping with the standards set by our department and our institutional IRB or its equivalent.  I also certify that the Principal Investigator has met all the departmental and institutional requirements for approval of this research.</w:t>
            </w:r>
          </w:p>
          <w:p w:rsidR="00010A10" w:rsidRPr="00B848FF" w:rsidRDefault="00010A10" w:rsidP="00010A10">
            <w:pPr>
              <w:rPr>
                <w:rFonts w:asciiTheme="minorHAnsi" w:hAnsiTheme="minorHAnsi" w:cs="Arial"/>
              </w:rPr>
            </w:pPr>
          </w:p>
          <w:p w:rsidR="00010A10" w:rsidRDefault="00010A10" w:rsidP="00010A10">
            <w:pPr>
              <w:rPr>
                <w:rFonts w:asciiTheme="minorHAnsi" w:hAnsiTheme="minorHAnsi" w:cs="Arial"/>
                <w:u w:val="single"/>
              </w:rPr>
            </w:pPr>
            <w:r>
              <w:rPr>
                <w:rFonts w:asciiTheme="minorHAnsi" w:hAnsiTheme="minorHAnsi" w:cs="Arial"/>
                <w:u w:val="single"/>
              </w:rPr>
              <w:t>______________________________________________</w:t>
            </w:r>
            <w:r w:rsidR="00542216">
              <w:rPr>
                <w:rFonts w:asciiTheme="minorHAnsi" w:hAnsiTheme="minorHAnsi" w:cs="Arial"/>
                <w:u w:val="single"/>
              </w:rPr>
              <w:t>______________________________</w:t>
            </w:r>
          </w:p>
          <w:p w:rsidR="00010A10" w:rsidRDefault="00010A10" w:rsidP="00010A10">
            <w:pPr>
              <w:rPr>
                <w:rFonts w:asciiTheme="minorHAnsi" w:hAnsiTheme="minorHAnsi" w:cs="Arial"/>
              </w:rPr>
            </w:pPr>
            <w:r>
              <w:rPr>
                <w:rFonts w:asciiTheme="minorHAnsi" w:hAnsiTheme="minorHAnsi" w:cs="Arial"/>
              </w:rPr>
              <w:t>Signature of Department Chair                                                                                     Date</w:t>
            </w:r>
          </w:p>
          <w:p w:rsidR="00010A10" w:rsidRDefault="00010A10" w:rsidP="00010A10"/>
        </w:tc>
      </w:tr>
      <w:tr w:rsidR="00010A10" w:rsidTr="00010A10">
        <w:tc>
          <w:tcPr>
            <w:tcW w:w="9576" w:type="dxa"/>
            <w:shd w:val="pct10" w:color="auto" w:fill="auto"/>
          </w:tcPr>
          <w:p w:rsidR="00010A10" w:rsidRPr="008B627F" w:rsidRDefault="00010A10" w:rsidP="00010A10">
            <w:pPr>
              <w:rPr>
                <w:rFonts w:asciiTheme="minorHAnsi" w:hAnsiTheme="minorHAnsi" w:cs="Arial"/>
                <w:b/>
                <w:color w:val="FF0000"/>
              </w:rPr>
            </w:pPr>
          </w:p>
          <w:p w:rsidR="00010A10" w:rsidRPr="008B627F" w:rsidRDefault="002664C4" w:rsidP="00010A10">
            <w:pPr>
              <w:rPr>
                <w:rFonts w:asciiTheme="minorHAnsi" w:hAnsiTheme="minorHAnsi" w:cs="Arial"/>
                <w:color w:val="FF0000"/>
              </w:rPr>
            </w:pPr>
            <w:r>
              <w:rPr>
                <w:rFonts w:asciiTheme="minorHAnsi" w:hAnsiTheme="minorHAnsi" w:cs="Arial"/>
                <w:b/>
                <w:color w:val="FF0000"/>
              </w:rPr>
              <w:t>CIRE subcommittee chair</w:t>
            </w:r>
            <w:r w:rsidR="00010A10">
              <w:rPr>
                <w:rFonts w:asciiTheme="minorHAnsi" w:hAnsiTheme="minorHAnsi" w:cs="Arial"/>
                <w:color w:val="FF0000"/>
              </w:rPr>
              <w:t xml:space="preserve"> – </w:t>
            </w:r>
            <w:r w:rsidR="00010A10" w:rsidRPr="008B627F">
              <w:rPr>
                <w:rFonts w:asciiTheme="minorHAnsi" w:hAnsiTheme="minorHAnsi" w:cs="Arial"/>
                <w:color w:val="FF0000"/>
              </w:rPr>
              <w:t xml:space="preserve">I acknowledge on behalf of </w:t>
            </w:r>
            <w:r>
              <w:rPr>
                <w:rFonts w:asciiTheme="minorHAnsi" w:hAnsiTheme="minorHAnsi" w:cs="Arial"/>
                <w:color w:val="FF0000"/>
              </w:rPr>
              <w:t>the Council on Institutional Research and Effectiveness (CIRE)</w:t>
            </w:r>
            <w:r w:rsidR="00010A10" w:rsidRPr="008B627F">
              <w:rPr>
                <w:rFonts w:asciiTheme="minorHAnsi" w:hAnsiTheme="minorHAnsi" w:cs="Arial"/>
                <w:color w:val="FF0000"/>
              </w:rPr>
              <w:t xml:space="preserve">  that this research has been reviewed and has subsequently received the following recommendation by consensus of the membership:</w:t>
            </w:r>
          </w:p>
          <w:p w:rsidR="00010A10" w:rsidRPr="008B627F" w:rsidRDefault="00010A10" w:rsidP="00010A10">
            <w:pPr>
              <w:rPr>
                <w:rFonts w:asciiTheme="minorHAnsi" w:hAnsiTheme="minorHAnsi" w:cs="Arial"/>
                <w:color w:val="FF0000"/>
              </w:rPr>
            </w:pPr>
          </w:p>
          <w:p w:rsidR="00010A10" w:rsidRPr="008B627F" w:rsidRDefault="00010A10" w:rsidP="00010A10">
            <w:pPr>
              <w:rPr>
                <w:rFonts w:asciiTheme="minorHAnsi" w:hAnsiTheme="minorHAnsi" w:cs="Arial"/>
                <w:color w:val="FF0000"/>
              </w:rPr>
            </w:pPr>
            <w:r w:rsidRPr="008B627F">
              <w:rPr>
                <w:rFonts w:asciiTheme="minorHAnsi" w:hAnsiTheme="minorHAnsi" w:cs="Arial"/>
                <w:color w:val="FF0000"/>
                <w:sz w:val="18"/>
                <w:szCs w:val="18"/>
              </w:rPr>
              <w:lastRenderedPageBreak/>
              <w:fldChar w:fldCharType="begin">
                <w:ffData>
                  <w:name w:val="Check1"/>
                  <w:enabled/>
                  <w:calcOnExit w:val="0"/>
                  <w:checkBox>
                    <w:sizeAuto/>
                    <w:default w:val="0"/>
                  </w:checkBox>
                </w:ffData>
              </w:fldChar>
            </w:r>
            <w:r w:rsidRPr="008B627F">
              <w:rPr>
                <w:rFonts w:asciiTheme="minorHAnsi" w:hAnsiTheme="minorHAnsi" w:cs="Arial"/>
                <w:color w:val="FF0000"/>
                <w:sz w:val="18"/>
                <w:szCs w:val="18"/>
              </w:rPr>
              <w:instrText xml:space="preserve"> FORMCHECKBOX </w:instrText>
            </w:r>
            <w:r w:rsidR="0010481E">
              <w:rPr>
                <w:rFonts w:asciiTheme="minorHAnsi" w:hAnsiTheme="minorHAnsi" w:cs="Arial"/>
                <w:color w:val="FF0000"/>
                <w:sz w:val="18"/>
                <w:szCs w:val="18"/>
              </w:rPr>
            </w:r>
            <w:r w:rsidR="0010481E">
              <w:rPr>
                <w:rFonts w:asciiTheme="minorHAnsi" w:hAnsiTheme="minorHAnsi" w:cs="Arial"/>
                <w:color w:val="FF0000"/>
                <w:sz w:val="18"/>
                <w:szCs w:val="18"/>
              </w:rPr>
              <w:fldChar w:fldCharType="separate"/>
            </w:r>
            <w:r w:rsidRPr="008B627F">
              <w:rPr>
                <w:rFonts w:asciiTheme="minorHAnsi" w:hAnsiTheme="minorHAnsi" w:cs="Arial"/>
                <w:color w:val="FF0000"/>
                <w:sz w:val="18"/>
                <w:szCs w:val="18"/>
              </w:rPr>
              <w:fldChar w:fldCharType="end"/>
            </w:r>
            <w:r w:rsidRPr="008B627F">
              <w:rPr>
                <w:rFonts w:asciiTheme="minorHAnsi" w:hAnsiTheme="minorHAnsi" w:cs="Arial"/>
                <w:color w:val="FF0000"/>
                <w:sz w:val="18"/>
                <w:szCs w:val="18"/>
              </w:rPr>
              <w:t xml:space="preserve"> </w:t>
            </w:r>
            <w:r w:rsidRPr="008B627F">
              <w:rPr>
                <w:rFonts w:asciiTheme="minorHAnsi" w:hAnsiTheme="minorHAnsi" w:cs="Arial"/>
                <w:color w:val="FF0000"/>
              </w:rPr>
              <w:t>Approved</w:t>
            </w:r>
            <w:r w:rsidRPr="008B627F">
              <w:rPr>
                <w:rFonts w:asciiTheme="minorHAnsi" w:hAnsiTheme="minorHAnsi" w:cs="Arial"/>
                <w:color w:val="FF0000"/>
                <w:sz w:val="18"/>
                <w:szCs w:val="18"/>
              </w:rPr>
              <w:t xml:space="preserve">                                                                                 </w:t>
            </w:r>
            <w:r w:rsidRPr="008B627F">
              <w:rPr>
                <w:rFonts w:asciiTheme="minorHAnsi" w:hAnsiTheme="minorHAnsi" w:cs="Arial"/>
                <w:color w:val="FF0000"/>
                <w:sz w:val="18"/>
                <w:szCs w:val="18"/>
              </w:rPr>
              <w:fldChar w:fldCharType="begin">
                <w:ffData>
                  <w:name w:val="Check1"/>
                  <w:enabled/>
                  <w:calcOnExit w:val="0"/>
                  <w:checkBox>
                    <w:sizeAuto/>
                    <w:default w:val="0"/>
                  </w:checkBox>
                </w:ffData>
              </w:fldChar>
            </w:r>
            <w:r w:rsidRPr="008B627F">
              <w:rPr>
                <w:rFonts w:asciiTheme="minorHAnsi" w:hAnsiTheme="minorHAnsi" w:cs="Arial"/>
                <w:color w:val="FF0000"/>
                <w:sz w:val="18"/>
                <w:szCs w:val="18"/>
              </w:rPr>
              <w:instrText xml:space="preserve"> FORMCHECKBOX </w:instrText>
            </w:r>
            <w:r w:rsidR="0010481E">
              <w:rPr>
                <w:rFonts w:asciiTheme="minorHAnsi" w:hAnsiTheme="minorHAnsi" w:cs="Arial"/>
                <w:color w:val="FF0000"/>
                <w:sz w:val="18"/>
                <w:szCs w:val="18"/>
              </w:rPr>
            </w:r>
            <w:r w:rsidR="0010481E">
              <w:rPr>
                <w:rFonts w:asciiTheme="minorHAnsi" w:hAnsiTheme="minorHAnsi" w:cs="Arial"/>
                <w:color w:val="FF0000"/>
                <w:sz w:val="18"/>
                <w:szCs w:val="18"/>
              </w:rPr>
              <w:fldChar w:fldCharType="separate"/>
            </w:r>
            <w:r w:rsidRPr="008B627F">
              <w:rPr>
                <w:rFonts w:asciiTheme="minorHAnsi" w:hAnsiTheme="minorHAnsi" w:cs="Arial"/>
                <w:color w:val="FF0000"/>
                <w:sz w:val="18"/>
                <w:szCs w:val="18"/>
              </w:rPr>
              <w:fldChar w:fldCharType="end"/>
            </w:r>
            <w:r w:rsidRPr="008B627F">
              <w:rPr>
                <w:rFonts w:asciiTheme="minorHAnsi" w:hAnsiTheme="minorHAnsi" w:cs="Arial"/>
                <w:color w:val="FF0000"/>
              </w:rPr>
              <w:t xml:space="preserve"> Tabled for Further Review                      </w:t>
            </w:r>
          </w:p>
          <w:p w:rsidR="00010A10" w:rsidRPr="008B627F" w:rsidRDefault="00010A10" w:rsidP="00010A10">
            <w:pPr>
              <w:rPr>
                <w:rFonts w:asciiTheme="minorHAnsi" w:hAnsiTheme="minorHAnsi" w:cs="Arial"/>
                <w:color w:val="FF0000"/>
                <w:sz w:val="18"/>
                <w:szCs w:val="18"/>
              </w:rPr>
            </w:pPr>
            <w:r w:rsidRPr="008B627F">
              <w:rPr>
                <w:rFonts w:asciiTheme="minorHAnsi" w:hAnsiTheme="minorHAnsi" w:cs="Arial"/>
                <w:color w:val="FF0000"/>
                <w:sz w:val="18"/>
                <w:szCs w:val="18"/>
              </w:rPr>
              <w:fldChar w:fldCharType="begin">
                <w:ffData>
                  <w:name w:val="Check1"/>
                  <w:enabled/>
                  <w:calcOnExit w:val="0"/>
                  <w:checkBox>
                    <w:sizeAuto/>
                    <w:default w:val="0"/>
                  </w:checkBox>
                </w:ffData>
              </w:fldChar>
            </w:r>
            <w:r w:rsidRPr="008B627F">
              <w:rPr>
                <w:rFonts w:asciiTheme="minorHAnsi" w:hAnsiTheme="minorHAnsi" w:cs="Arial"/>
                <w:color w:val="FF0000"/>
                <w:sz w:val="18"/>
                <w:szCs w:val="18"/>
              </w:rPr>
              <w:instrText xml:space="preserve"> FORMCHECKBOX </w:instrText>
            </w:r>
            <w:r w:rsidR="0010481E">
              <w:rPr>
                <w:rFonts w:asciiTheme="minorHAnsi" w:hAnsiTheme="minorHAnsi" w:cs="Arial"/>
                <w:color w:val="FF0000"/>
                <w:sz w:val="18"/>
                <w:szCs w:val="18"/>
              </w:rPr>
            </w:r>
            <w:r w:rsidR="0010481E">
              <w:rPr>
                <w:rFonts w:asciiTheme="minorHAnsi" w:hAnsiTheme="minorHAnsi" w:cs="Arial"/>
                <w:color w:val="FF0000"/>
                <w:sz w:val="18"/>
                <w:szCs w:val="18"/>
              </w:rPr>
              <w:fldChar w:fldCharType="separate"/>
            </w:r>
            <w:r w:rsidRPr="008B627F">
              <w:rPr>
                <w:rFonts w:asciiTheme="minorHAnsi" w:hAnsiTheme="minorHAnsi" w:cs="Arial"/>
                <w:color w:val="FF0000"/>
                <w:sz w:val="18"/>
                <w:szCs w:val="18"/>
              </w:rPr>
              <w:fldChar w:fldCharType="end"/>
            </w:r>
            <w:r w:rsidRPr="008B627F">
              <w:rPr>
                <w:rFonts w:asciiTheme="minorHAnsi" w:hAnsiTheme="minorHAnsi" w:cs="Arial"/>
                <w:color w:val="FF0000"/>
              </w:rPr>
              <w:t xml:space="preserve"> Not Approved     </w:t>
            </w:r>
          </w:p>
          <w:p w:rsidR="00010A10" w:rsidRPr="008B627F" w:rsidRDefault="00010A10" w:rsidP="00010A10">
            <w:pPr>
              <w:rPr>
                <w:rFonts w:asciiTheme="minorHAnsi" w:hAnsiTheme="minorHAnsi" w:cs="Arial"/>
                <w:color w:val="FF0000"/>
                <w:sz w:val="18"/>
                <w:szCs w:val="18"/>
              </w:rPr>
            </w:pPr>
            <w:r w:rsidRPr="008B627F">
              <w:rPr>
                <w:rFonts w:asciiTheme="minorHAnsi" w:hAnsiTheme="minorHAnsi" w:cs="Arial"/>
                <w:color w:val="FF0000"/>
                <w:sz w:val="18"/>
                <w:szCs w:val="18"/>
              </w:rPr>
              <w:fldChar w:fldCharType="begin">
                <w:ffData>
                  <w:name w:val="Check1"/>
                  <w:enabled/>
                  <w:calcOnExit w:val="0"/>
                  <w:checkBox>
                    <w:sizeAuto/>
                    <w:default w:val="0"/>
                  </w:checkBox>
                </w:ffData>
              </w:fldChar>
            </w:r>
            <w:r w:rsidRPr="008B627F">
              <w:rPr>
                <w:rFonts w:asciiTheme="minorHAnsi" w:hAnsiTheme="minorHAnsi" w:cs="Arial"/>
                <w:color w:val="FF0000"/>
                <w:sz w:val="18"/>
                <w:szCs w:val="18"/>
              </w:rPr>
              <w:instrText xml:space="preserve"> FORMCHECKBOX </w:instrText>
            </w:r>
            <w:r w:rsidR="0010481E">
              <w:rPr>
                <w:rFonts w:asciiTheme="minorHAnsi" w:hAnsiTheme="minorHAnsi" w:cs="Arial"/>
                <w:color w:val="FF0000"/>
                <w:sz w:val="18"/>
                <w:szCs w:val="18"/>
              </w:rPr>
            </w:r>
            <w:r w:rsidR="0010481E">
              <w:rPr>
                <w:rFonts w:asciiTheme="minorHAnsi" w:hAnsiTheme="minorHAnsi" w:cs="Arial"/>
                <w:color w:val="FF0000"/>
                <w:sz w:val="18"/>
                <w:szCs w:val="18"/>
              </w:rPr>
              <w:fldChar w:fldCharType="separate"/>
            </w:r>
            <w:r w:rsidRPr="008B627F">
              <w:rPr>
                <w:rFonts w:asciiTheme="minorHAnsi" w:hAnsiTheme="minorHAnsi" w:cs="Arial"/>
                <w:color w:val="FF0000"/>
                <w:sz w:val="18"/>
                <w:szCs w:val="18"/>
              </w:rPr>
              <w:fldChar w:fldCharType="end"/>
            </w:r>
            <w:r w:rsidRPr="008B627F">
              <w:rPr>
                <w:rFonts w:asciiTheme="minorHAnsi" w:hAnsiTheme="minorHAnsi" w:cs="Arial"/>
                <w:color w:val="FF0000"/>
                <w:sz w:val="18"/>
                <w:szCs w:val="18"/>
              </w:rPr>
              <w:t xml:space="preserve"> </w:t>
            </w:r>
            <w:r w:rsidRPr="008B627F">
              <w:rPr>
                <w:rFonts w:asciiTheme="minorHAnsi" w:hAnsiTheme="minorHAnsi" w:cs="Arial"/>
                <w:color w:val="FF0000"/>
              </w:rPr>
              <w:t>Approved with Stipulations:</w:t>
            </w:r>
          </w:p>
          <w:p w:rsidR="00010A10" w:rsidRPr="008B627F" w:rsidRDefault="00010A10" w:rsidP="00010A10">
            <w:pPr>
              <w:rPr>
                <w:rFonts w:asciiTheme="minorHAnsi" w:hAnsiTheme="minorHAnsi" w:cs="Arial"/>
                <w:color w:val="FF0000"/>
              </w:rPr>
            </w:pPr>
          </w:p>
          <w:p w:rsidR="00010A10" w:rsidRPr="008B627F" w:rsidRDefault="00010A10" w:rsidP="00010A10">
            <w:pPr>
              <w:rPr>
                <w:rFonts w:asciiTheme="minorHAnsi" w:hAnsiTheme="minorHAnsi" w:cs="Arial"/>
                <w:color w:val="FF0000"/>
              </w:rPr>
            </w:pPr>
          </w:p>
          <w:p w:rsidR="00010A10" w:rsidRPr="008B627F" w:rsidRDefault="00010A10" w:rsidP="00010A10">
            <w:pPr>
              <w:rPr>
                <w:rFonts w:asciiTheme="minorHAnsi" w:hAnsiTheme="minorHAnsi" w:cs="Arial"/>
                <w:color w:val="FF0000"/>
              </w:rPr>
            </w:pPr>
          </w:p>
          <w:p w:rsidR="00010A10" w:rsidRPr="008B627F" w:rsidRDefault="00010A10" w:rsidP="00010A10">
            <w:pPr>
              <w:rPr>
                <w:rFonts w:asciiTheme="minorHAnsi" w:hAnsiTheme="minorHAnsi" w:cs="Arial"/>
                <w:color w:val="FF0000"/>
              </w:rPr>
            </w:pPr>
            <w:r w:rsidRPr="008B627F">
              <w:rPr>
                <w:rFonts w:asciiTheme="minorHAnsi" w:hAnsiTheme="minorHAnsi" w:cs="Arial"/>
                <w:color w:val="FF0000"/>
              </w:rPr>
              <w:t xml:space="preserve"> </w:t>
            </w:r>
          </w:p>
          <w:p w:rsidR="00010A10" w:rsidRPr="008B627F" w:rsidRDefault="00010A10" w:rsidP="00010A10">
            <w:pPr>
              <w:rPr>
                <w:rFonts w:asciiTheme="minorHAnsi" w:hAnsiTheme="minorHAnsi" w:cs="Arial"/>
                <w:color w:val="FF0000"/>
                <w:u w:val="single"/>
              </w:rPr>
            </w:pPr>
            <w:r w:rsidRPr="008B627F">
              <w:rPr>
                <w:rFonts w:asciiTheme="minorHAnsi" w:hAnsiTheme="minorHAnsi" w:cs="Arial"/>
                <w:color w:val="FF0000"/>
                <w:u w:val="single"/>
              </w:rPr>
              <w:t>____________________________________________________</w:t>
            </w:r>
            <w:r w:rsidR="00542216">
              <w:rPr>
                <w:rFonts w:asciiTheme="minorHAnsi" w:hAnsiTheme="minorHAnsi" w:cs="Arial"/>
                <w:color w:val="FF0000"/>
                <w:u w:val="single"/>
              </w:rPr>
              <w:t>________________________</w:t>
            </w:r>
          </w:p>
          <w:p w:rsidR="00010A10" w:rsidRDefault="00010A10" w:rsidP="002664C4">
            <w:r w:rsidRPr="008B627F">
              <w:rPr>
                <w:rFonts w:asciiTheme="minorHAnsi" w:hAnsiTheme="minorHAnsi" w:cs="Arial"/>
                <w:color w:val="FF0000"/>
              </w:rPr>
              <w:t xml:space="preserve">Signature of </w:t>
            </w:r>
            <w:r w:rsidR="002664C4">
              <w:rPr>
                <w:rFonts w:asciiTheme="minorHAnsi" w:hAnsiTheme="minorHAnsi" w:cs="Arial"/>
                <w:color w:val="FF0000"/>
              </w:rPr>
              <w:t>CIRE Subcommittee</w:t>
            </w:r>
            <w:r w:rsidRPr="008B627F">
              <w:rPr>
                <w:rFonts w:asciiTheme="minorHAnsi" w:hAnsiTheme="minorHAnsi" w:cs="Arial"/>
                <w:color w:val="FF0000"/>
              </w:rPr>
              <w:t xml:space="preserve"> Chair                                                                </w:t>
            </w:r>
            <w:r w:rsidR="002664C4">
              <w:rPr>
                <w:rFonts w:asciiTheme="minorHAnsi" w:hAnsiTheme="minorHAnsi" w:cs="Arial"/>
                <w:color w:val="FF0000"/>
              </w:rPr>
              <w:t xml:space="preserve">                      </w:t>
            </w:r>
            <w:r w:rsidRPr="008B627F">
              <w:rPr>
                <w:rFonts w:asciiTheme="minorHAnsi" w:hAnsiTheme="minorHAnsi" w:cs="Arial"/>
                <w:color w:val="FF0000"/>
              </w:rPr>
              <w:t>Date</w:t>
            </w:r>
          </w:p>
        </w:tc>
      </w:tr>
    </w:tbl>
    <w:p w:rsidR="00925A7A" w:rsidRDefault="00925A7A" w:rsidP="00010A10"/>
    <w:sectPr w:rsidR="00925A7A" w:rsidSect="00692B63">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81E" w:rsidRDefault="0010481E" w:rsidP="00BB00FD">
      <w:r>
        <w:separator/>
      </w:r>
    </w:p>
  </w:endnote>
  <w:endnote w:type="continuationSeparator" w:id="0">
    <w:p w:rsidR="0010481E" w:rsidRDefault="0010481E" w:rsidP="00BB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7A" w:rsidRPr="00BB00FD" w:rsidRDefault="00925A7A">
    <w:pPr>
      <w:pStyle w:val="Footer"/>
      <w:rPr>
        <w:rFonts w:asciiTheme="minorHAnsi" w:hAnsiTheme="minorHAnsi"/>
        <w:sz w:val="20"/>
        <w:szCs w:val="20"/>
      </w:rPr>
    </w:pPr>
    <w:r w:rsidRPr="00BB00FD">
      <w:rPr>
        <w:rFonts w:asciiTheme="minorHAnsi" w:hAnsiTheme="minorHAnsi"/>
        <w:sz w:val="20"/>
        <w:szCs w:val="20"/>
      </w:rPr>
      <w:t xml:space="preserve">Version </w:t>
    </w:r>
    <w:r w:rsidR="002035DE">
      <w:rPr>
        <w:rFonts w:asciiTheme="minorHAnsi" w:hAnsiTheme="minorHAnsi"/>
        <w:sz w:val="20"/>
        <w:szCs w:val="20"/>
      </w:rPr>
      <w:t>6</w:t>
    </w:r>
    <w:r w:rsidRPr="00BB00FD">
      <w:rPr>
        <w:rFonts w:asciiTheme="minorHAnsi" w:hAnsiTheme="minorHAnsi"/>
        <w:sz w:val="20"/>
        <w:szCs w:val="20"/>
      </w:rPr>
      <w:t>/</w:t>
    </w:r>
    <w:r w:rsidR="002035DE">
      <w:rPr>
        <w:rFonts w:asciiTheme="minorHAnsi" w:hAnsiTheme="minorHAnsi"/>
        <w:sz w:val="20"/>
        <w:szCs w:val="20"/>
      </w:rPr>
      <w:t>9</w:t>
    </w:r>
    <w:r w:rsidRPr="00BB00FD">
      <w:rPr>
        <w:rFonts w:asciiTheme="minorHAnsi" w:hAnsiTheme="minorHAnsi"/>
        <w:sz w:val="20"/>
        <w:szCs w:val="20"/>
      </w:rPr>
      <w:t xml:space="preserve">/2015 </w:t>
    </w:r>
    <w:sdt>
      <w:sdtPr>
        <w:rPr>
          <w:rFonts w:asciiTheme="minorHAnsi" w:hAnsiTheme="minorHAnsi"/>
          <w:sz w:val="20"/>
          <w:szCs w:val="20"/>
        </w:rPr>
        <w:id w:val="1186833813"/>
        <w:docPartObj>
          <w:docPartGallery w:val="Page Numbers (Bottom of Page)"/>
          <w:docPartUnique/>
        </w:docPartObj>
      </w:sdtPr>
      <w:sdtEndPr/>
      <w:sdtContent>
        <w:sdt>
          <w:sdtPr>
            <w:rPr>
              <w:rFonts w:asciiTheme="minorHAnsi" w:hAnsiTheme="minorHAnsi"/>
              <w:sz w:val="20"/>
              <w:szCs w:val="20"/>
            </w:rPr>
            <w:id w:val="98381352"/>
            <w:docPartObj>
              <w:docPartGallery w:val="Page Numbers (Top of Page)"/>
              <w:docPartUnique/>
            </w:docPartObj>
          </w:sdtPr>
          <w:sdtEndPr/>
          <w:sdtContent>
            <w:r>
              <w:rPr>
                <w:rFonts w:asciiTheme="minorHAnsi" w:hAnsiTheme="minorHAnsi"/>
                <w:sz w:val="20"/>
                <w:szCs w:val="20"/>
              </w:rPr>
              <w:tab/>
            </w:r>
            <w:r>
              <w:rPr>
                <w:rFonts w:asciiTheme="minorHAnsi" w:hAnsiTheme="minorHAnsi"/>
                <w:sz w:val="20"/>
                <w:szCs w:val="20"/>
              </w:rPr>
              <w:tab/>
            </w:r>
            <w:r w:rsidRPr="00E63E14">
              <w:rPr>
                <w:rFonts w:asciiTheme="minorHAnsi" w:hAnsiTheme="minorHAnsi"/>
                <w:sz w:val="20"/>
                <w:szCs w:val="20"/>
              </w:rPr>
              <w:t xml:space="preserve">Page </w:t>
            </w:r>
            <w:r w:rsidRPr="00E63E14">
              <w:rPr>
                <w:rFonts w:asciiTheme="minorHAnsi" w:hAnsiTheme="minorHAnsi"/>
                <w:sz w:val="20"/>
                <w:szCs w:val="20"/>
              </w:rPr>
              <w:fldChar w:fldCharType="begin"/>
            </w:r>
            <w:r w:rsidRPr="00E63E14">
              <w:rPr>
                <w:rFonts w:asciiTheme="minorHAnsi" w:hAnsiTheme="minorHAnsi"/>
                <w:sz w:val="20"/>
                <w:szCs w:val="20"/>
              </w:rPr>
              <w:instrText xml:space="preserve"> PAGE </w:instrText>
            </w:r>
            <w:r w:rsidRPr="00E63E14">
              <w:rPr>
                <w:rFonts w:asciiTheme="minorHAnsi" w:hAnsiTheme="minorHAnsi"/>
                <w:sz w:val="20"/>
                <w:szCs w:val="20"/>
              </w:rPr>
              <w:fldChar w:fldCharType="separate"/>
            </w:r>
            <w:r w:rsidR="00634E73">
              <w:rPr>
                <w:rFonts w:asciiTheme="minorHAnsi" w:hAnsiTheme="minorHAnsi"/>
                <w:noProof/>
                <w:sz w:val="20"/>
                <w:szCs w:val="20"/>
              </w:rPr>
              <w:t>3</w:t>
            </w:r>
            <w:r w:rsidRPr="00E63E14">
              <w:rPr>
                <w:rFonts w:asciiTheme="minorHAnsi" w:hAnsiTheme="minorHAnsi"/>
                <w:sz w:val="20"/>
                <w:szCs w:val="20"/>
              </w:rPr>
              <w:fldChar w:fldCharType="end"/>
            </w:r>
            <w:r w:rsidRPr="00E63E14">
              <w:rPr>
                <w:rFonts w:asciiTheme="minorHAnsi" w:hAnsiTheme="minorHAnsi"/>
                <w:sz w:val="20"/>
                <w:szCs w:val="20"/>
              </w:rPr>
              <w:t xml:space="preserve"> of </w:t>
            </w:r>
            <w:r w:rsidRPr="00E63E14">
              <w:rPr>
                <w:rFonts w:asciiTheme="minorHAnsi" w:hAnsiTheme="minorHAnsi"/>
                <w:sz w:val="20"/>
                <w:szCs w:val="20"/>
              </w:rPr>
              <w:fldChar w:fldCharType="begin"/>
            </w:r>
            <w:r w:rsidRPr="00E63E14">
              <w:rPr>
                <w:rFonts w:asciiTheme="minorHAnsi" w:hAnsiTheme="minorHAnsi"/>
                <w:sz w:val="20"/>
                <w:szCs w:val="20"/>
              </w:rPr>
              <w:instrText xml:space="preserve"> NUMPAGES  </w:instrText>
            </w:r>
            <w:r w:rsidRPr="00E63E14">
              <w:rPr>
                <w:rFonts w:asciiTheme="minorHAnsi" w:hAnsiTheme="minorHAnsi"/>
                <w:sz w:val="20"/>
                <w:szCs w:val="20"/>
              </w:rPr>
              <w:fldChar w:fldCharType="separate"/>
            </w:r>
            <w:r w:rsidR="00634E73">
              <w:rPr>
                <w:rFonts w:asciiTheme="minorHAnsi" w:hAnsiTheme="minorHAnsi"/>
                <w:noProof/>
                <w:sz w:val="20"/>
                <w:szCs w:val="20"/>
              </w:rPr>
              <w:t>6</w:t>
            </w:r>
            <w:r w:rsidRPr="00E63E14">
              <w:rPr>
                <w:rFonts w:asciiTheme="minorHAnsi" w:hAnsiTheme="minorHAnsi"/>
                <w:sz w:val="20"/>
                <w:szCs w:val="20"/>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81E" w:rsidRDefault="0010481E" w:rsidP="00BB00FD">
      <w:r>
        <w:separator/>
      </w:r>
    </w:p>
  </w:footnote>
  <w:footnote w:type="continuationSeparator" w:id="0">
    <w:p w:rsidR="0010481E" w:rsidRDefault="0010481E" w:rsidP="00BB0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30A2"/>
    <w:multiLevelType w:val="hybridMultilevel"/>
    <w:tmpl w:val="CED8F11E"/>
    <w:lvl w:ilvl="0" w:tplc="1012D6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609FB"/>
    <w:multiLevelType w:val="hybridMultilevel"/>
    <w:tmpl w:val="8CDE941A"/>
    <w:lvl w:ilvl="0" w:tplc="EDF20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B22ED"/>
    <w:multiLevelType w:val="hybridMultilevel"/>
    <w:tmpl w:val="0036992C"/>
    <w:lvl w:ilvl="0" w:tplc="9CF03168">
      <w:start w:val="1"/>
      <w:numFmt w:val="lowerLetter"/>
      <w:lvlText w:val="(%1)"/>
      <w:lvlJc w:val="left"/>
      <w:pPr>
        <w:ind w:left="360" w:hanging="360"/>
      </w:pPr>
      <w:rPr>
        <w:rFonts w:hint="default"/>
        <w:i/>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FD"/>
    <w:rsid w:val="00001F55"/>
    <w:rsid w:val="000021C6"/>
    <w:rsid w:val="000023BA"/>
    <w:rsid w:val="00004CED"/>
    <w:rsid w:val="000077F1"/>
    <w:rsid w:val="000104E5"/>
    <w:rsid w:val="00010A10"/>
    <w:rsid w:val="0001523F"/>
    <w:rsid w:val="0001545A"/>
    <w:rsid w:val="000159CB"/>
    <w:rsid w:val="00015E1B"/>
    <w:rsid w:val="000166F9"/>
    <w:rsid w:val="0001679B"/>
    <w:rsid w:val="00017C97"/>
    <w:rsid w:val="00022271"/>
    <w:rsid w:val="00022AFD"/>
    <w:rsid w:val="0002310D"/>
    <w:rsid w:val="000233A7"/>
    <w:rsid w:val="000243F5"/>
    <w:rsid w:val="00025D8D"/>
    <w:rsid w:val="000266BD"/>
    <w:rsid w:val="0002796D"/>
    <w:rsid w:val="0003052A"/>
    <w:rsid w:val="00031B28"/>
    <w:rsid w:val="00031BD0"/>
    <w:rsid w:val="0003214B"/>
    <w:rsid w:val="00034A0A"/>
    <w:rsid w:val="00035E6D"/>
    <w:rsid w:val="000368BE"/>
    <w:rsid w:val="00037356"/>
    <w:rsid w:val="00041467"/>
    <w:rsid w:val="00042031"/>
    <w:rsid w:val="0004413D"/>
    <w:rsid w:val="00044911"/>
    <w:rsid w:val="00044F10"/>
    <w:rsid w:val="000456D7"/>
    <w:rsid w:val="00045D5C"/>
    <w:rsid w:val="00046C59"/>
    <w:rsid w:val="00046F39"/>
    <w:rsid w:val="00051030"/>
    <w:rsid w:val="00051A7C"/>
    <w:rsid w:val="00054F42"/>
    <w:rsid w:val="00055136"/>
    <w:rsid w:val="00057F5F"/>
    <w:rsid w:val="00060530"/>
    <w:rsid w:val="000619F3"/>
    <w:rsid w:val="00061D69"/>
    <w:rsid w:val="00061F45"/>
    <w:rsid w:val="00061FCA"/>
    <w:rsid w:val="0006590B"/>
    <w:rsid w:val="000675E5"/>
    <w:rsid w:val="00067C74"/>
    <w:rsid w:val="00073586"/>
    <w:rsid w:val="00075E69"/>
    <w:rsid w:val="00076EE0"/>
    <w:rsid w:val="00080F1A"/>
    <w:rsid w:val="00081167"/>
    <w:rsid w:val="00081A9C"/>
    <w:rsid w:val="00084A11"/>
    <w:rsid w:val="00084B67"/>
    <w:rsid w:val="000857C4"/>
    <w:rsid w:val="0008696E"/>
    <w:rsid w:val="00086A35"/>
    <w:rsid w:val="00087DD0"/>
    <w:rsid w:val="000922DD"/>
    <w:rsid w:val="00092B34"/>
    <w:rsid w:val="00093E98"/>
    <w:rsid w:val="00095E83"/>
    <w:rsid w:val="0009693C"/>
    <w:rsid w:val="00096944"/>
    <w:rsid w:val="00097CF1"/>
    <w:rsid w:val="000A1DA4"/>
    <w:rsid w:val="000A26E1"/>
    <w:rsid w:val="000A36A1"/>
    <w:rsid w:val="000A496E"/>
    <w:rsid w:val="000A4CD0"/>
    <w:rsid w:val="000A6630"/>
    <w:rsid w:val="000A73A7"/>
    <w:rsid w:val="000A766F"/>
    <w:rsid w:val="000B148E"/>
    <w:rsid w:val="000B2191"/>
    <w:rsid w:val="000B3C56"/>
    <w:rsid w:val="000B476E"/>
    <w:rsid w:val="000B6FC6"/>
    <w:rsid w:val="000B7CB1"/>
    <w:rsid w:val="000C11EF"/>
    <w:rsid w:val="000C2870"/>
    <w:rsid w:val="000C35C8"/>
    <w:rsid w:val="000C685D"/>
    <w:rsid w:val="000C76C3"/>
    <w:rsid w:val="000D0815"/>
    <w:rsid w:val="000D3042"/>
    <w:rsid w:val="000D3B11"/>
    <w:rsid w:val="000D3D8B"/>
    <w:rsid w:val="000D4D25"/>
    <w:rsid w:val="000D630B"/>
    <w:rsid w:val="000E03CE"/>
    <w:rsid w:val="000E2113"/>
    <w:rsid w:val="000E41F6"/>
    <w:rsid w:val="000E4601"/>
    <w:rsid w:val="000E5211"/>
    <w:rsid w:val="000F0435"/>
    <w:rsid w:val="000F094A"/>
    <w:rsid w:val="000F0B66"/>
    <w:rsid w:val="000F1347"/>
    <w:rsid w:val="000F40D5"/>
    <w:rsid w:val="000F4A20"/>
    <w:rsid w:val="0010051A"/>
    <w:rsid w:val="00101813"/>
    <w:rsid w:val="00103103"/>
    <w:rsid w:val="0010446D"/>
    <w:rsid w:val="0010481E"/>
    <w:rsid w:val="00104B24"/>
    <w:rsid w:val="001055B6"/>
    <w:rsid w:val="00106347"/>
    <w:rsid w:val="00110173"/>
    <w:rsid w:val="00111E0D"/>
    <w:rsid w:val="00112AAF"/>
    <w:rsid w:val="00113AAD"/>
    <w:rsid w:val="00116B45"/>
    <w:rsid w:val="001178B1"/>
    <w:rsid w:val="00117C78"/>
    <w:rsid w:val="00123BB6"/>
    <w:rsid w:val="00124433"/>
    <w:rsid w:val="00124667"/>
    <w:rsid w:val="001246EC"/>
    <w:rsid w:val="001253D7"/>
    <w:rsid w:val="00130B14"/>
    <w:rsid w:val="00131171"/>
    <w:rsid w:val="00132370"/>
    <w:rsid w:val="0013262D"/>
    <w:rsid w:val="001328E1"/>
    <w:rsid w:val="00135C37"/>
    <w:rsid w:val="00135D6C"/>
    <w:rsid w:val="0013615B"/>
    <w:rsid w:val="00136908"/>
    <w:rsid w:val="00137127"/>
    <w:rsid w:val="00137F1D"/>
    <w:rsid w:val="00140D24"/>
    <w:rsid w:val="0014259D"/>
    <w:rsid w:val="001431BE"/>
    <w:rsid w:val="0014376E"/>
    <w:rsid w:val="00143B5C"/>
    <w:rsid w:val="0014462D"/>
    <w:rsid w:val="00144769"/>
    <w:rsid w:val="00144EF9"/>
    <w:rsid w:val="00146C84"/>
    <w:rsid w:val="0015048E"/>
    <w:rsid w:val="00151BBD"/>
    <w:rsid w:val="00151D95"/>
    <w:rsid w:val="00153672"/>
    <w:rsid w:val="00155F52"/>
    <w:rsid w:val="00156F81"/>
    <w:rsid w:val="00161179"/>
    <w:rsid w:val="00162327"/>
    <w:rsid w:val="001626AB"/>
    <w:rsid w:val="001655FA"/>
    <w:rsid w:val="00166420"/>
    <w:rsid w:val="00167F79"/>
    <w:rsid w:val="001704C6"/>
    <w:rsid w:val="001728E3"/>
    <w:rsid w:val="00176413"/>
    <w:rsid w:val="00177DDD"/>
    <w:rsid w:val="0018099F"/>
    <w:rsid w:val="00181418"/>
    <w:rsid w:val="00181F4E"/>
    <w:rsid w:val="001829BE"/>
    <w:rsid w:val="00182A91"/>
    <w:rsid w:val="00183B01"/>
    <w:rsid w:val="00183B1B"/>
    <w:rsid w:val="00185729"/>
    <w:rsid w:val="0018774C"/>
    <w:rsid w:val="00187BDD"/>
    <w:rsid w:val="00191695"/>
    <w:rsid w:val="001922D0"/>
    <w:rsid w:val="0019259F"/>
    <w:rsid w:val="00193831"/>
    <w:rsid w:val="001943A3"/>
    <w:rsid w:val="00194686"/>
    <w:rsid w:val="00194C31"/>
    <w:rsid w:val="001A153F"/>
    <w:rsid w:val="001A1EC6"/>
    <w:rsid w:val="001A3541"/>
    <w:rsid w:val="001A3CD5"/>
    <w:rsid w:val="001A5799"/>
    <w:rsid w:val="001A70C3"/>
    <w:rsid w:val="001B0C2D"/>
    <w:rsid w:val="001B2B7F"/>
    <w:rsid w:val="001B4745"/>
    <w:rsid w:val="001B5265"/>
    <w:rsid w:val="001B52F9"/>
    <w:rsid w:val="001B6ECC"/>
    <w:rsid w:val="001B7801"/>
    <w:rsid w:val="001C04EB"/>
    <w:rsid w:val="001C48E6"/>
    <w:rsid w:val="001C4945"/>
    <w:rsid w:val="001C560F"/>
    <w:rsid w:val="001C6628"/>
    <w:rsid w:val="001C6CAF"/>
    <w:rsid w:val="001C6E9A"/>
    <w:rsid w:val="001C7DFD"/>
    <w:rsid w:val="001D1640"/>
    <w:rsid w:val="001D37CE"/>
    <w:rsid w:val="001D3D03"/>
    <w:rsid w:val="001D4441"/>
    <w:rsid w:val="001D47EF"/>
    <w:rsid w:val="001D6058"/>
    <w:rsid w:val="001E2815"/>
    <w:rsid w:val="001E378D"/>
    <w:rsid w:val="001E44C3"/>
    <w:rsid w:val="001E4C24"/>
    <w:rsid w:val="001E50DE"/>
    <w:rsid w:val="001E5CDA"/>
    <w:rsid w:val="001F167F"/>
    <w:rsid w:val="001F284E"/>
    <w:rsid w:val="001F4287"/>
    <w:rsid w:val="001F5724"/>
    <w:rsid w:val="001F69DE"/>
    <w:rsid w:val="001F75E2"/>
    <w:rsid w:val="00201452"/>
    <w:rsid w:val="002035DE"/>
    <w:rsid w:val="002052ED"/>
    <w:rsid w:val="00206444"/>
    <w:rsid w:val="002064AA"/>
    <w:rsid w:val="0021024C"/>
    <w:rsid w:val="00210522"/>
    <w:rsid w:val="00210693"/>
    <w:rsid w:val="002108E4"/>
    <w:rsid w:val="00210F50"/>
    <w:rsid w:val="00211749"/>
    <w:rsid w:val="00212744"/>
    <w:rsid w:val="00212C18"/>
    <w:rsid w:val="00212E93"/>
    <w:rsid w:val="00213955"/>
    <w:rsid w:val="00215518"/>
    <w:rsid w:val="00216846"/>
    <w:rsid w:val="00221877"/>
    <w:rsid w:val="00222658"/>
    <w:rsid w:val="0022358E"/>
    <w:rsid w:val="00224AA4"/>
    <w:rsid w:val="002253EE"/>
    <w:rsid w:val="00226BB9"/>
    <w:rsid w:val="00226BEA"/>
    <w:rsid w:val="002272C8"/>
    <w:rsid w:val="00227452"/>
    <w:rsid w:val="00233130"/>
    <w:rsid w:val="00235D67"/>
    <w:rsid w:val="0023674E"/>
    <w:rsid w:val="00237DD7"/>
    <w:rsid w:val="00241112"/>
    <w:rsid w:val="0024142B"/>
    <w:rsid w:val="0024201D"/>
    <w:rsid w:val="002427E7"/>
    <w:rsid w:val="00244650"/>
    <w:rsid w:val="002463E5"/>
    <w:rsid w:val="0024728D"/>
    <w:rsid w:val="00247293"/>
    <w:rsid w:val="00247F3E"/>
    <w:rsid w:val="002501DE"/>
    <w:rsid w:val="00250FA7"/>
    <w:rsid w:val="00251D18"/>
    <w:rsid w:val="00252398"/>
    <w:rsid w:val="00252FE8"/>
    <w:rsid w:val="00256C9B"/>
    <w:rsid w:val="00257897"/>
    <w:rsid w:val="002628A7"/>
    <w:rsid w:val="00263C7C"/>
    <w:rsid w:val="00264010"/>
    <w:rsid w:val="002664C4"/>
    <w:rsid w:val="00266500"/>
    <w:rsid w:val="00273019"/>
    <w:rsid w:val="00275872"/>
    <w:rsid w:val="00276F32"/>
    <w:rsid w:val="0028072D"/>
    <w:rsid w:val="0028557A"/>
    <w:rsid w:val="00286DF3"/>
    <w:rsid w:val="0029150C"/>
    <w:rsid w:val="00291FB2"/>
    <w:rsid w:val="002929C5"/>
    <w:rsid w:val="0029397D"/>
    <w:rsid w:val="002941E3"/>
    <w:rsid w:val="002943DC"/>
    <w:rsid w:val="00297B5A"/>
    <w:rsid w:val="002A01E4"/>
    <w:rsid w:val="002A18B7"/>
    <w:rsid w:val="002A1AB1"/>
    <w:rsid w:val="002A31A2"/>
    <w:rsid w:val="002A6A71"/>
    <w:rsid w:val="002A713D"/>
    <w:rsid w:val="002A7F38"/>
    <w:rsid w:val="002B0AEF"/>
    <w:rsid w:val="002B1BA5"/>
    <w:rsid w:val="002B1CE4"/>
    <w:rsid w:val="002B1DA6"/>
    <w:rsid w:val="002B38E6"/>
    <w:rsid w:val="002B4611"/>
    <w:rsid w:val="002B5229"/>
    <w:rsid w:val="002B7B7C"/>
    <w:rsid w:val="002C2ECE"/>
    <w:rsid w:val="002C39AE"/>
    <w:rsid w:val="002C402D"/>
    <w:rsid w:val="002C58FE"/>
    <w:rsid w:val="002C615D"/>
    <w:rsid w:val="002C6E0C"/>
    <w:rsid w:val="002D3C8A"/>
    <w:rsid w:val="002D70EA"/>
    <w:rsid w:val="002E201E"/>
    <w:rsid w:val="002E2E63"/>
    <w:rsid w:val="002E3712"/>
    <w:rsid w:val="002E440F"/>
    <w:rsid w:val="002E4E9F"/>
    <w:rsid w:val="002E57B0"/>
    <w:rsid w:val="002E6513"/>
    <w:rsid w:val="002F0D4E"/>
    <w:rsid w:val="002F5791"/>
    <w:rsid w:val="002F6D2C"/>
    <w:rsid w:val="00300988"/>
    <w:rsid w:val="00301634"/>
    <w:rsid w:val="0030221A"/>
    <w:rsid w:val="0030343C"/>
    <w:rsid w:val="00304093"/>
    <w:rsid w:val="00304C0F"/>
    <w:rsid w:val="0030620F"/>
    <w:rsid w:val="00306FA3"/>
    <w:rsid w:val="00306FFC"/>
    <w:rsid w:val="00307D6F"/>
    <w:rsid w:val="003118D4"/>
    <w:rsid w:val="00311D80"/>
    <w:rsid w:val="00312BFF"/>
    <w:rsid w:val="0031425F"/>
    <w:rsid w:val="00314433"/>
    <w:rsid w:val="003171F5"/>
    <w:rsid w:val="003209C2"/>
    <w:rsid w:val="00322D27"/>
    <w:rsid w:val="00324600"/>
    <w:rsid w:val="00326E89"/>
    <w:rsid w:val="003274FE"/>
    <w:rsid w:val="00330453"/>
    <w:rsid w:val="00330E91"/>
    <w:rsid w:val="00331348"/>
    <w:rsid w:val="00331DFF"/>
    <w:rsid w:val="00332361"/>
    <w:rsid w:val="0033291E"/>
    <w:rsid w:val="00332C10"/>
    <w:rsid w:val="0033440E"/>
    <w:rsid w:val="00337730"/>
    <w:rsid w:val="003415F1"/>
    <w:rsid w:val="00341FF6"/>
    <w:rsid w:val="00342210"/>
    <w:rsid w:val="00346717"/>
    <w:rsid w:val="003507CE"/>
    <w:rsid w:val="00351908"/>
    <w:rsid w:val="00351BE0"/>
    <w:rsid w:val="00355F47"/>
    <w:rsid w:val="00360394"/>
    <w:rsid w:val="00364888"/>
    <w:rsid w:val="0036535C"/>
    <w:rsid w:val="00365F52"/>
    <w:rsid w:val="0036646B"/>
    <w:rsid w:val="00370067"/>
    <w:rsid w:val="003712F2"/>
    <w:rsid w:val="0037614E"/>
    <w:rsid w:val="003810E0"/>
    <w:rsid w:val="00381701"/>
    <w:rsid w:val="00381A9F"/>
    <w:rsid w:val="00381E6F"/>
    <w:rsid w:val="00382A95"/>
    <w:rsid w:val="003902E7"/>
    <w:rsid w:val="0039252F"/>
    <w:rsid w:val="00392649"/>
    <w:rsid w:val="00393235"/>
    <w:rsid w:val="003957C5"/>
    <w:rsid w:val="00395FF0"/>
    <w:rsid w:val="0039756F"/>
    <w:rsid w:val="00397744"/>
    <w:rsid w:val="003A01F6"/>
    <w:rsid w:val="003A02C9"/>
    <w:rsid w:val="003A0A1A"/>
    <w:rsid w:val="003A2A93"/>
    <w:rsid w:val="003A2CF9"/>
    <w:rsid w:val="003A2FCE"/>
    <w:rsid w:val="003A3850"/>
    <w:rsid w:val="003A451D"/>
    <w:rsid w:val="003A4D7E"/>
    <w:rsid w:val="003A4EDA"/>
    <w:rsid w:val="003A5B33"/>
    <w:rsid w:val="003A62ED"/>
    <w:rsid w:val="003A70C2"/>
    <w:rsid w:val="003B00ED"/>
    <w:rsid w:val="003B0179"/>
    <w:rsid w:val="003B29EE"/>
    <w:rsid w:val="003C1617"/>
    <w:rsid w:val="003C408C"/>
    <w:rsid w:val="003C4456"/>
    <w:rsid w:val="003C4C1F"/>
    <w:rsid w:val="003C5455"/>
    <w:rsid w:val="003C68C1"/>
    <w:rsid w:val="003C6E06"/>
    <w:rsid w:val="003C75F7"/>
    <w:rsid w:val="003C7D88"/>
    <w:rsid w:val="003D245C"/>
    <w:rsid w:val="003D3BE0"/>
    <w:rsid w:val="003D538E"/>
    <w:rsid w:val="003E11A4"/>
    <w:rsid w:val="003E36AC"/>
    <w:rsid w:val="003E378A"/>
    <w:rsid w:val="003E501C"/>
    <w:rsid w:val="003E5CF6"/>
    <w:rsid w:val="003F172C"/>
    <w:rsid w:val="003F2944"/>
    <w:rsid w:val="003F36F4"/>
    <w:rsid w:val="003F385B"/>
    <w:rsid w:val="003F3B89"/>
    <w:rsid w:val="003F6FE6"/>
    <w:rsid w:val="003F734D"/>
    <w:rsid w:val="00401E4E"/>
    <w:rsid w:val="00402E39"/>
    <w:rsid w:val="0040622C"/>
    <w:rsid w:val="00406FC0"/>
    <w:rsid w:val="00406FC1"/>
    <w:rsid w:val="00407279"/>
    <w:rsid w:val="004076D3"/>
    <w:rsid w:val="004134FC"/>
    <w:rsid w:val="00413D06"/>
    <w:rsid w:val="0041467F"/>
    <w:rsid w:val="00414D84"/>
    <w:rsid w:val="00415115"/>
    <w:rsid w:val="00415138"/>
    <w:rsid w:val="004172A8"/>
    <w:rsid w:val="00420689"/>
    <w:rsid w:val="00421220"/>
    <w:rsid w:val="00421A5D"/>
    <w:rsid w:val="00421DE8"/>
    <w:rsid w:val="004225EC"/>
    <w:rsid w:val="00422A2A"/>
    <w:rsid w:val="00423200"/>
    <w:rsid w:val="00426986"/>
    <w:rsid w:val="00431143"/>
    <w:rsid w:val="00431AB6"/>
    <w:rsid w:val="00432D47"/>
    <w:rsid w:val="00433348"/>
    <w:rsid w:val="0043341D"/>
    <w:rsid w:val="004357A4"/>
    <w:rsid w:val="0043622F"/>
    <w:rsid w:val="00441053"/>
    <w:rsid w:val="00441F72"/>
    <w:rsid w:val="00443B21"/>
    <w:rsid w:val="00444C0B"/>
    <w:rsid w:val="004460EC"/>
    <w:rsid w:val="00446888"/>
    <w:rsid w:val="00450295"/>
    <w:rsid w:val="004508BC"/>
    <w:rsid w:val="004527DB"/>
    <w:rsid w:val="00452C7C"/>
    <w:rsid w:val="004532A0"/>
    <w:rsid w:val="004535FF"/>
    <w:rsid w:val="0045503C"/>
    <w:rsid w:val="00455583"/>
    <w:rsid w:val="004563FF"/>
    <w:rsid w:val="004608E8"/>
    <w:rsid w:val="00462EB9"/>
    <w:rsid w:val="00464132"/>
    <w:rsid w:val="00465043"/>
    <w:rsid w:val="00466BBC"/>
    <w:rsid w:val="0046740B"/>
    <w:rsid w:val="00467497"/>
    <w:rsid w:val="00467F5F"/>
    <w:rsid w:val="0047003C"/>
    <w:rsid w:val="004718E7"/>
    <w:rsid w:val="0047433F"/>
    <w:rsid w:val="00475ABF"/>
    <w:rsid w:val="00475D25"/>
    <w:rsid w:val="00476699"/>
    <w:rsid w:val="004826A4"/>
    <w:rsid w:val="00482DBA"/>
    <w:rsid w:val="00483238"/>
    <w:rsid w:val="004839AA"/>
    <w:rsid w:val="0048414E"/>
    <w:rsid w:val="0048569E"/>
    <w:rsid w:val="004939DE"/>
    <w:rsid w:val="0049498F"/>
    <w:rsid w:val="004A174B"/>
    <w:rsid w:val="004A241F"/>
    <w:rsid w:val="004A27A8"/>
    <w:rsid w:val="004A2C40"/>
    <w:rsid w:val="004A2FD9"/>
    <w:rsid w:val="004A3A35"/>
    <w:rsid w:val="004A3C93"/>
    <w:rsid w:val="004A4611"/>
    <w:rsid w:val="004A5CA4"/>
    <w:rsid w:val="004A6862"/>
    <w:rsid w:val="004A690D"/>
    <w:rsid w:val="004B1374"/>
    <w:rsid w:val="004B14D4"/>
    <w:rsid w:val="004B3026"/>
    <w:rsid w:val="004B342B"/>
    <w:rsid w:val="004B4F59"/>
    <w:rsid w:val="004B5735"/>
    <w:rsid w:val="004B5A43"/>
    <w:rsid w:val="004B5AEB"/>
    <w:rsid w:val="004B616D"/>
    <w:rsid w:val="004B7693"/>
    <w:rsid w:val="004C052B"/>
    <w:rsid w:val="004C09F2"/>
    <w:rsid w:val="004C0B05"/>
    <w:rsid w:val="004C1B85"/>
    <w:rsid w:val="004C20B2"/>
    <w:rsid w:val="004C354A"/>
    <w:rsid w:val="004C4132"/>
    <w:rsid w:val="004C46B1"/>
    <w:rsid w:val="004C4E6C"/>
    <w:rsid w:val="004C5276"/>
    <w:rsid w:val="004C5808"/>
    <w:rsid w:val="004C5D0B"/>
    <w:rsid w:val="004D218D"/>
    <w:rsid w:val="004E0F17"/>
    <w:rsid w:val="004E29B2"/>
    <w:rsid w:val="004E2B3D"/>
    <w:rsid w:val="004E3D3D"/>
    <w:rsid w:val="004E4FDE"/>
    <w:rsid w:val="004E53A9"/>
    <w:rsid w:val="004E5841"/>
    <w:rsid w:val="004E7D7B"/>
    <w:rsid w:val="004F2F37"/>
    <w:rsid w:val="004F7544"/>
    <w:rsid w:val="00501D51"/>
    <w:rsid w:val="00502ADB"/>
    <w:rsid w:val="0050335B"/>
    <w:rsid w:val="00504BD9"/>
    <w:rsid w:val="00505F78"/>
    <w:rsid w:val="005069F7"/>
    <w:rsid w:val="00506C24"/>
    <w:rsid w:val="00507063"/>
    <w:rsid w:val="00507862"/>
    <w:rsid w:val="00510377"/>
    <w:rsid w:val="005109CA"/>
    <w:rsid w:val="00511746"/>
    <w:rsid w:val="00513FDE"/>
    <w:rsid w:val="00514950"/>
    <w:rsid w:val="00514ABF"/>
    <w:rsid w:val="00515079"/>
    <w:rsid w:val="005154E2"/>
    <w:rsid w:val="00515589"/>
    <w:rsid w:val="005167B7"/>
    <w:rsid w:val="005169C8"/>
    <w:rsid w:val="00520657"/>
    <w:rsid w:val="00521F56"/>
    <w:rsid w:val="00524076"/>
    <w:rsid w:val="00524ED8"/>
    <w:rsid w:val="00525AD9"/>
    <w:rsid w:val="00526EC4"/>
    <w:rsid w:val="00530AF9"/>
    <w:rsid w:val="00533CC2"/>
    <w:rsid w:val="00534D05"/>
    <w:rsid w:val="005372C6"/>
    <w:rsid w:val="0053795A"/>
    <w:rsid w:val="00541E03"/>
    <w:rsid w:val="0054213F"/>
    <w:rsid w:val="00542216"/>
    <w:rsid w:val="00542B3B"/>
    <w:rsid w:val="00546A30"/>
    <w:rsid w:val="00551210"/>
    <w:rsid w:val="00551658"/>
    <w:rsid w:val="005520E0"/>
    <w:rsid w:val="00553777"/>
    <w:rsid w:val="005554EF"/>
    <w:rsid w:val="0055610A"/>
    <w:rsid w:val="00556B77"/>
    <w:rsid w:val="00556C03"/>
    <w:rsid w:val="00560973"/>
    <w:rsid w:val="00560B78"/>
    <w:rsid w:val="00561C5F"/>
    <w:rsid w:val="00563195"/>
    <w:rsid w:val="005648E5"/>
    <w:rsid w:val="00566B32"/>
    <w:rsid w:val="00567889"/>
    <w:rsid w:val="00567F73"/>
    <w:rsid w:val="00570F8A"/>
    <w:rsid w:val="005718DB"/>
    <w:rsid w:val="00573569"/>
    <w:rsid w:val="00573878"/>
    <w:rsid w:val="005838C8"/>
    <w:rsid w:val="00585934"/>
    <w:rsid w:val="005906F3"/>
    <w:rsid w:val="005942C6"/>
    <w:rsid w:val="00594883"/>
    <w:rsid w:val="00596C53"/>
    <w:rsid w:val="005A0B95"/>
    <w:rsid w:val="005A24BF"/>
    <w:rsid w:val="005A509D"/>
    <w:rsid w:val="005A6D7C"/>
    <w:rsid w:val="005B2329"/>
    <w:rsid w:val="005B4426"/>
    <w:rsid w:val="005B484B"/>
    <w:rsid w:val="005B4B32"/>
    <w:rsid w:val="005B5F56"/>
    <w:rsid w:val="005B7BCB"/>
    <w:rsid w:val="005C1026"/>
    <w:rsid w:val="005C1471"/>
    <w:rsid w:val="005C5C13"/>
    <w:rsid w:val="005C7504"/>
    <w:rsid w:val="005D1236"/>
    <w:rsid w:val="005D4C96"/>
    <w:rsid w:val="005D5FB2"/>
    <w:rsid w:val="005E1198"/>
    <w:rsid w:val="005E1B95"/>
    <w:rsid w:val="005E2D77"/>
    <w:rsid w:val="005E621A"/>
    <w:rsid w:val="005E62CC"/>
    <w:rsid w:val="005E6529"/>
    <w:rsid w:val="005E7AAA"/>
    <w:rsid w:val="005E7DD8"/>
    <w:rsid w:val="005E7EF8"/>
    <w:rsid w:val="005F1624"/>
    <w:rsid w:val="005F3C57"/>
    <w:rsid w:val="005F4ED3"/>
    <w:rsid w:val="005F701A"/>
    <w:rsid w:val="005F7292"/>
    <w:rsid w:val="005F7338"/>
    <w:rsid w:val="006006FB"/>
    <w:rsid w:val="00601FF3"/>
    <w:rsid w:val="00604581"/>
    <w:rsid w:val="00606163"/>
    <w:rsid w:val="00606B6D"/>
    <w:rsid w:val="0060738D"/>
    <w:rsid w:val="00611AF5"/>
    <w:rsid w:val="006123AB"/>
    <w:rsid w:val="00612BF1"/>
    <w:rsid w:val="00613300"/>
    <w:rsid w:val="0061420A"/>
    <w:rsid w:val="006160F4"/>
    <w:rsid w:val="0061631F"/>
    <w:rsid w:val="00616DD0"/>
    <w:rsid w:val="006217F7"/>
    <w:rsid w:val="0062211E"/>
    <w:rsid w:val="00623449"/>
    <w:rsid w:val="006305C8"/>
    <w:rsid w:val="006328C0"/>
    <w:rsid w:val="00634E73"/>
    <w:rsid w:val="00636316"/>
    <w:rsid w:val="00636989"/>
    <w:rsid w:val="00636B46"/>
    <w:rsid w:val="0064047E"/>
    <w:rsid w:val="006409E5"/>
    <w:rsid w:val="00640BCD"/>
    <w:rsid w:val="006413DF"/>
    <w:rsid w:val="00642575"/>
    <w:rsid w:val="00646180"/>
    <w:rsid w:val="0064773F"/>
    <w:rsid w:val="00650797"/>
    <w:rsid w:val="006513FE"/>
    <w:rsid w:val="00652AA3"/>
    <w:rsid w:val="00652BFA"/>
    <w:rsid w:val="00654AC3"/>
    <w:rsid w:val="006562D4"/>
    <w:rsid w:val="00656A08"/>
    <w:rsid w:val="00657C25"/>
    <w:rsid w:val="00657CE8"/>
    <w:rsid w:val="0066102C"/>
    <w:rsid w:val="00661424"/>
    <w:rsid w:val="006622C4"/>
    <w:rsid w:val="00664077"/>
    <w:rsid w:val="0066629A"/>
    <w:rsid w:val="006678EF"/>
    <w:rsid w:val="006733BA"/>
    <w:rsid w:val="006739DC"/>
    <w:rsid w:val="0067408A"/>
    <w:rsid w:val="00674DB7"/>
    <w:rsid w:val="00684333"/>
    <w:rsid w:val="006857E9"/>
    <w:rsid w:val="00686206"/>
    <w:rsid w:val="00691453"/>
    <w:rsid w:val="00692B63"/>
    <w:rsid w:val="00692D7E"/>
    <w:rsid w:val="00694E96"/>
    <w:rsid w:val="006964BE"/>
    <w:rsid w:val="006971BB"/>
    <w:rsid w:val="006A002C"/>
    <w:rsid w:val="006A03DD"/>
    <w:rsid w:val="006A164F"/>
    <w:rsid w:val="006A3DE3"/>
    <w:rsid w:val="006A41A3"/>
    <w:rsid w:val="006A5750"/>
    <w:rsid w:val="006A61EF"/>
    <w:rsid w:val="006A7CE0"/>
    <w:rsid w:val="006A7D13"/>
    <w:rsid w:val="006A7DDE"/>
    <w:rsid w:val="006B0C35"/>
    <w:rsid w:val="006B1229"/>
    <w:rsid w:val="006B13BE"/>
    <w:rsid w:val="006B2F80"/>
    <w:rsid w:val="006C2CB5"/>
    <w:rsid w:val="006C2E2A"/>
    <w:rsid w:val="006C4698"/>
    <w:rsid w:val="006D0013"/>
    <w:rsid w:val="006D130C"/>
    <w:rsid w:val="006D1C3F"/>
    <w:rsid w:val="006D30AA"/>
    <w:rsid w:val="006D365E"/>
    <w:rsid w:val="006D4548"/>
    <w:rsid w:val="006D50F7"/>
    <w:rsid w:val="006D5F90"/>
    <w:rsid w:val="006D7356"/>
    <w:rsid w:val="006E1232"/>
    <w:rsid w:val="006E2554"/>
    <w:rsid w:val="006E3443"/>
    <w:rsid w:val="006E3838"/>
    <w:rsid w:val="006E579A"/>
    <w:rsid w:val="006E6F16"/>
    <w:rsid w:val="006E7B84"/>
    <w:rsid w:val="006F1286"/>
    <w:rsid w:val="006F2917"/>
    <w:rsid w:val="006F2CD4"/>
    <w:rsid w:val="006F3356"/>
    <w:rsid w:val="006F3900"/>
    <w:rsid w:val="006F4AD1"/>
    <w:rsid w:val="006F4C60"/>
    <w:rsid w:val="006F6A40"/>
    <w:rsid w:val="00700526"/>
    <w:rsid w:val="00701174"/>
    <w:rsid w:val="00701FFA"/>
    <w:rsid w:val="00703B0D"/>
    <w:rsid w:val="00705BD2"/>
    <w:rsid w:val="00707B7A"/>
    <w:rsid w:val="00711432"/>
    <w:rsid w:val="00711B73"/>
    <w:rsid w:val="007120C9"/>
    <w:rsid w:val="007159C9"/>
    <w:rsid w:val="00716534"/>
    <w:rsid w:val="0072046D"/>
    <w:rsid w:val="0072166B"/>
    <w:rsid w:val="00721677"/>
    <w:rsid w:val="007220D1"/>
    <w:rsid w:val="00722141"/>
    <w:rsid w:val="007222E5"/>
    <w:rsid w:val="00724BD5"/>
    <w:rsid w:val="00724FB7"/>
    <w:rsid w:val="00726056"/>
    <w:rsid w:val="00726DB9"/>
    <w:rsid w:val="007314F7"/>
    <w:rsid w:val="0073250E"/>
    <w:rsid w:val="0073299F"/>
    <w:rsid w:val="0073432F"/>
    <w:rsid w:val="0073536E"/>
    <w:rsid w:val="00735621"/>
    <w:rsid w:val="00736846"/>
    <w:rsid w:val="00736E1C"/>
    <w:rsid w:val="0074270F"/>
    <w:rsid w:val="00743E38"/>
    <w:rsid w:val="00745054"/>
    <w:rsid w:val="00746226"/>
    <w:rsid w:val="00747930"/>
    <w:rsid w:val="00751165"/>
    <w:rsid w:val="00751172"/>
    <w:rsid w:val="007524CF"/>
    <w:rsid w:val="007541D4"/>
    <w:rsid w:val="00754BC9"/>
    <w:rsid w:val="00754CF1"/>
    <w:rsid w:val="00755E1E"/>
    <w:rsid w:val="00756787"/>
    <w:rsid w:val="00760D12"/>
    <w:rsid w:val="007623C6"/>
    <w:rsid w:val="0076507E"/>
    <w:rsid w:val="007658CF"/>
    <w:rsid w:val="00765DCE"/>
    <w:rsid w:val="007666B8"/>
    <w:rsid w:val="007668B8"/>
    <w:rsid w:val="00772389"/>
    <w:rsid w:val="007748AE"/>
    <w:rsid w:val="00775160"/>
    <w:rsid w:val="00775FBD"/>
    <w:rsid w:val="007777A8"/>
    <w:rsid w:val="00777D37"/>
    <w:rsid w:val="00780BEB"/>
    <w:rsid w:val="00783418"/>
    <w:rsid w:val="00783881"/>
    <w:rsid w:val="00786272"/>
    <w:rsid w:val="007865C8"/>
    <w:rsid w:val="00786E0D"/>
    <w:rsid w:val="00790F3F"/>
    <w:rsid w:val="007912F4"/>
    <w:rsid w:val="00792FA9"/>
    <w:rsid w:val="0079303D"/>
    <w:rsid w:val="00793F0B"/>
    <w:rsid w:val="0079469E"/>
    <w:rsid w:val="00794D25"/>
    <w:rsid w:val="0079791C"/>
    <w:rsid w:val="00797E23"/>
    <w:rsid w:val="007A0A72"/>
    <w:rsid w:val="007A0B69"/>
    <w:rsid w:val="007A113F"/>
    <w:rsid w:val="007A1AED"/>
    <w:rsid w:val="007A3829"/>
    <w:rsid w:val="007A65B2"/>
    <w:rsid w:val="007A6893"/>
    <w:rsid w:val="007A6E9C"/>
    <w:rsid w:val="007A72F8"/>
    <w:rsid w:val="007B40EA"/>
    <w:rsid w:val="007B530B"/>
    <w:rsid w:val="007B5FE1"/>
    <w:rsid w:val="007C0314"/>
    <w:rsid w:val="007C21A9"/>
    <w:rsid w:val="007C487F"/>
    <w:rsid w:val="007C572D"/>
    <w:rsid w:val="007C6DEC"/>
    <w:rsid w:val="007C7995"/>
    <w:rsid w:val="007C7EBF"/>
    <w:rsid w:val="007D1839"/>
    <w:rsid w:val="007D1F97"/>
    <w:rsid w:val="007D34C0"/>
    <w:rsid w:val="007D3C99"/>
    <w:rsid w:val="007D5DD1"/>
    <w:rsid w:val="007D649D"/>
    <w:rsid w:val="007D6593"/>
    <w:rsid w:val="007D6CEA"/>
    <w:rsid w:val="007D7171"/>
    <w:rsid w:val="007D7B36"/>
    <w:rsid w:val="007D7C51"/>
    <w:rsid w:val="007D7C75"/>
    <w:rsid w:val="007D7EE5"/>
    <w:rsid w:val="007E1263"/>
    <w:rsid w:val="007E14CB"/>
    <w:rsid w:val="007E1779"/>
    <w:rsid w:val="007E2A25"/>
    <w:rsid w:val="007E2B99"/>
    <w:rsid w:val="007E2ECF"/>
    <w:rsid w:val="007E2FED"/>
    <w:rsid w:val="007E37B9"/>
    <w:rsid w:val="007E3FC3"/>
    <w:rsid w:val="007E416E"/>
    <w:rsid w:val="007E4669"/>
    <w:rsid w:val="007E5ACB"/>
    <w:rsid w:val="007E6D61"/>
    <w:rsid w:val="007F065B"/>
    <w:rsid w:val="007F357C"/>
    <w:rsid w:val="007F60C8"/>
    <w:rsid w:val="008027FE"/>
    <w:rsid w:val="00802FD6"/>
    <w:rsid w:val="0080668D"/>
    <w:rsid w:val="00806CFF"/>
    <w:rsid w:val="0081023E"/>
    <w:rsid w:val="008131E6"/>
    <w:rsid w:val="00813D5C"/>
    <w:rsid w:val="00814831"/>
    <w:rsid w:val="00815169"/>
    <w:rsid w:val="00815ABA"/>
    <w:rsid w:val="008172F9"/>
    <w:rsid w:val="00817675"/>
    <w:rsid w:val="0081793D"/>
    <w:rsid w:val="00817960"/>
    <w:rsid w:val="00817B5B"/>
    <w:rsid w:val="00820316"/>
    <w:rsid w:val="00823490"/>
    <w:rsid w:val="008237E7"/>
    <w:rsid w:val="00825ACC"/>
    <w:rsid w:val="00834733"/>
    <w:rsid w:val="00834F17"/>
    <w:rsid w:val="00835258"/>
    <w:rsid w:val="008355FE"/>
    <w:rsid w:val="0083584D"/>
    <w:rsid w:val="008368E5"/>
    <w:rsid w:val="00837C32"/>
    <w:rsid w:val="0084065B"/>
    <w:rsid w:val="008408EF"/>
    <w:rsid w:val="00842B23"/>
    <w:rsid w:val="008437A4"/>
    <w:rsid w:val="008441ED"/>
    <w:rsid w:val="008454F8"/>
    <w:rsid w:val="008457A1"/>
    <w:rsid w:val="00845BC1"/>
    <w:rsid w:val="00845F68"/>
    <w:rsid w:val="00846C99"/>
    <w:rsid w:val="0085040F"/>
    <w:rsid w:val="00850738"/>
    <w:rsid w:val="00855970"/>
    <w:rsid w:val="0085627D"/>
    <w:rsid w:val="00857650"/>
    <w:rsid w:val="0086055B"/>
    <w:rsid w:val="008619BC"/>
    <w:rsid w:val="00862E13"/>
    <w:rsid w:val="00863F9E"/>
    <w:rsid w:val="008655D1"/>
    <w:rsid w:val="00865B3F"/>
    <w:rsid w:val="00865E6F"/>
    <w:rsid w:val="008707D7"/>
    <w:rsid w:val="0087171A"/>
    <w:rsid w:val="00873A09"/>
    <w:rsid w:val="00876D06"/>
    <w:rsid w:val="00877284"/>
    <w:rsid w:val="008808E1"/>
    <w:rsid w:val="00883CBC"/>
    <w:rsid w:val="008841F8"/>
    <w:rsid w:val="00884331"/>
    <w:rsid w:val="008846D8"/>
    <w:rsid w:val="008847A7"/>
    <w:rsid w:val="00886929"/>
    <w:rsid w:val="00890C6C"/>
    <w:rsid w:val="008910A4"/>
    <w:rsid w:val="00895DF7"/>
    <w:rsid w:val="00896E1E"/>
    <w:rsid w:val="008A179E"/>
    <w:rsid w:val="008A2289"/>
    <w:rsid w:val="008A23F4"/>
    <w:rsid w:val="008A35C6"/>
    <w:rsid w:val="008A3F75"/>
    <w:rsid w:val="008A476A"/>
    <w:rsid w:val="008A65B2"/>
    <w:rsid w:val="008A69D4"/>
    <w:rsid w:val="008A742F"/>
    <w:rsid w:val="008A7713"/>
    <w:rsid w:val="008B074D"/>
    <w:rsid w:val="008B1959"/>
    <w:rsid w:val="008B1A2A"/>
    <w:rsid w:val="008B1BE3"/>
    <w:rsid w:val="008B298C"/>
    <w:rsid w:val="008B39A4"/>
    <w:rsid w:val="008B4E4C"/>
    <w:rsid w:val="008B5F78"/>
    <w:rsid w:val="008B627F"/>
    <w:rsid w:val="008B643B"/>
    <w:rsid w:val="008B6633"/>
    <w:rsid w:val="008B7321"/>
    <w:rsid w:val="008C2C3A"/>
    <w:rsid w:val="008C58D1"/>
    <w:rsid w:val="008C6835"/>
    <w:rsid w:val="008C6B13"/>
    <w:rsid w:val="008C6E92"/>
    <w:rsid w:val="008D1B0F"/>
    <w:rsid w:val="008D66F0"/>
    <w:rsid w:val="008E0920"/>
    <w:rsid w:val="008E2321"/>
    <w:rsid w:val="008E2CFD"/>
    <w:rsid w:val="008E2DBF"/>
    <w:rsid w:val="008E4391"/>
    <w:rsid w:val="008E459A"/>
    <w:rsid w:val="008E4E52"/>
    <w:rsid w:val="008E4FA3"/>
    <w:rsid w:val="008E5C80"/>
    <w:rsid w:val="008E7F86"/>
    <w:rsid w:val="008F01B8"/>
    <w:rsid w:val="008F078B"/>
    <w:rsid w:val="008F5EA1"/>
    <w:rsid w:val="009045A7"/>
    <w:rsid w:val="0090493B"/>
    <w:rsid w:val="0090495A"/>
    <w:rsid w:val="009065B4"/>
    <w:rsid w:val="009109D8"/>
    <w:rsid w:val="00912449"/>
    <w:rsid w:val="00912958"/>
    <w:rsid w:val="0091386B"/>
    <w:rsid w:val="00913F5F"/>
    <w:rsid w:val="00914C75"/>
    <w:rsid w:val="00914E12"/>
    <w:rsid w:val="0091699C"/>
    <w:rsid w:val="00916E06"/>
    <w:rsid w:val="00917434"/>
    <w:rsid w:val="00917AD8"/>
    <w:rsid w:val="00920608"/>
    <w:rsid w:val="0092065E"/>
    <w:rsid w:val="00920A40"/>
    <w:rsid w:val="00920DE9"/>
    <w:rsid w:val="00921272"/>
    <w:rsid w:val="0092129D"/>
    <w:rsid w:val="00921586"/>
    <w:rsid w:val="0092255D"/>
    <w:rsid w:val="00925A7A"/>
    <w:rsid w:val="00925E5B"/>
    <w:rsid w:val="00927268"/>
    <w:rsid w:val="00927FC4"/>
    <w:rsid w:val="00930FEE"/>
    <w:rsid w:val="00931B15"/>
    <w:rsid w:val="009322AE"/>
    <w:rsid w:val="00932D70"/>
    <w:rsid w:val="0093464D"/>
    <w:rsid w:val="009349AE"/>
    <w:rsid w:val="00935D43"/>
    <w:rsid w:val="009366E1"/>
    <w:rsid w:val="0093693D"/>
    <w:rsid w:val="00936C17"/>
    <w:rsid w:val="00940DDF"/>
    <w:rsid w:val="00941ACF"/>
    <w:rsid w:val="00942537"/>
    <w:rsid w:val="00943B50"/>
    <w:rsid w:val="00944B3F"/>
    <w:rsid w:val="009457FF"/>
    <w:rsid w:val="00945E39"/>
    <w:rsid w:val="009469CB"/>
    <w:rsid w:val="00946A26"/>
    <w:rsid w:val="00947A22"/>
    <w:rsid w:val="00950F2B"/>
    <w:rsid w:val="00951981"/>
    <w:rsid w:val="00952BD9"/>
    <w:rsid w:val="00953A8A"/>
    <w:rsid w:val="00954086"/>
    <w:rsid w:val="00954B00"/>
    <w:rsid w:val="00954CE2"/>
    <w:rsid w:val="00956268"/>
    <w:rsid w:val="009569DC"/>
    <w:rsid w:val="00960201"/>
    <w:rsid w:val="009608DE"/>
    <w:rsid w:val="009614F3"/>
    <w:rsid w:val="00961568"/>
    <w:rsid w:val="0096173B"/>
    <w:rsid w:val="00962D6D"/>
    <w:rsid w:val="00963872"/>
    <w:rsid w:val="00966813"/>
    <w:rsid w:val="00967DA9"/>
    <w:rsid w:val="00970B7C"/>
    <w:rsid w:val="009752A4"/>
    <w:rsid w:val="009755F5"/>
    <w:rsid w:val="00975F0D"/>
    <w:rsid w:val="00977AAC"/>
    <w:rsid w:val="0098107A"/>
    <w:rsid w:val="00982743"/>
    <w:rsid w:val="00986908"/>
    <w:rsid w:val="00987923"/>
    <w:rsid w:val="00990210"/>
    <w:rsid w:val="00990FA8"/>
    <w:rsid w:val="00992BA4"/>
    <w:rsid w:val="00992D43"/>
    <w:rsid w:val="00993D95"/>
    <w:rsid w:val="009943EC"/>
    <w:rsid w:val="00994F5F"/>
    <w:rsid w:val="009964AA"/>
    <w:rsid w:val="00996588"/>
    <w:rsid w:val="0099701A"/>
    <w:rsid w:val="009970C3"/>
    <w:rsid w:val="009A1A3D"/>
    <w:rsid w:val="009A386A"/>
    <w:rsid w:val="009A4C1E"/>
    <w:rsid w:val="009A5012"/>
    <w:rsid w:val="009A5F2E"/>
    <w:rsid w:val="009B0101"/>
    <w:rsid w:val="009B0B9D"/>
    <w:rsid w:val="009B11F3"/>
    <w:rsid w:val="009B1640"/>
    <w:rsid w:val="009B1EEE"/>
    <w:rsid w:val="009B1F01"/>
    <w:rsid w:val="009B2EB8"/>
    <w:rsid w:val="009B45FA"/>
    <w:rsid w:val="009B50DA"/>
    <w:rsid w:val="009B58B3"/>
    <w:rsid w:val="009B697C"/>
    <w:rsid w:val="009B6BFE"/>
    <w:rsid w:val="009B6DBF"/>
    <w:rsid w:val="009B6EB9"/>
    <w:rsid w:val="009C14F8"/>
    <w:rsid w:val="009C1D21"/>
    <w:rsid w:val="009C3F21"/>
    <w:rsid w:val="009C5029"/>
    <w:rsid w:val="009C51E9"/>
    <w:rsid w:val="009C5CEA"/>
    <w:rsid w:val="009C7354"/>
    <w:rsid w:val="009C7978"/>
    <w:rsid w:val="009D0761"/>
    <w:rsid w:val="009D2B53"/>
    <w:rsid w:val="009D2F76"/>
    <w:rsid w:val="009D38FA"/>
    <w:rsid w:val="009D7627"/>
    <w:rsid w:val="009D7CC8"/>
    <w:rsid w:val="009D7F8E"/>
    <w:rsid w:val="009E065B"/>
    <w:rsid w:val="009E5360"/>
    <w:rsid w:val="009E59AE"/>
    <w:rsid w:val="009F0B2F"/>
    <w:rsid w:val="009F218E"/>
    <w:rsid w:val="009F24F9"/>
    <w:rsid w:val="009F3A33"/>
    <w:rsid w:val="009F4499"/>
    <w:rsid w:val="009F4C69"/>
    <w:rsid w:val="009F71E1"/>
    <w:rsid w:val="00A00A44"/>
    <w:rsid w:val="00A00DA8"/>
    <w:rsid w:val="00A0207E"/>
    <w:rsid w:val="00A0282B"/>
    <w:rsid w:val="00A02A2F"/>
    <w:rsid w:val="00A02FE8"/>
    <w:rsid w:val="00A03562"/>
    <w:rsid w:val="00A035F4"/>
    <w:rsid w:val="00A03F0D"/>
    <w:rsid w:val="00A0489E"/>
    <w:rsid w:val="00A0493D"/>
    <w:rsid w:val="00A1029D"/>
    <w:rsid w:val="00A104D1"/>
    <w:rsid w:val="00A12B2C"/>
    <w:rsid w:val="00A13819"/>
    <w:rsid w:val="00A14E21"/>
    <w:rsid w:val="00A16137"/>
    <w:rsid w:val="00A173DF"/>
    <w:rsid w:val="00A17A94"/>
    <w:rsid w:val="00A17B26"/>
    <w:rsid w:val="00A17DFD"/>
    <w:rsid w:val="00A17F44"/>
    <w:rsid w:val="00A230A9"/>
    <w:rsid w:val="00A23F34"/>
    <w:rsid w:val="00A24EF1"/>
    <w:rsid w:val="00A2524E"/>
    <w:rsid w:val="00A26381"/>
    <w:rsid w:val="00A300BA"/>
    <w:rsid w:val="00A35A36"/>
    <w:rsid w:val="00A43CB8"/>
    <w:rsid w:val="00A43D8E"/>
    <w:rsid w:val="00A47D77"/>
    <w:rsid w:val="00A47EF6"/>
    <w:rsid w:val="00A5025A"/>
    <w:rsid w:val="00A50A07"/>
    <w:rsid w:val="00A54469"/>
    <w:rsid w:val="00A556E1"/>
    <w:rsid w:val="00A56A85"/>
    <w:rsid w:val="00A57718"/>
    <w:rsid w:val="00A6123A"/>
    <w:rsid w:val="00A615B4"/>
    <w:rsid w:val="00A63715"/>
    <w:rsid w:val="00A649F7"/>
    <w:rsid w:val="00A673F8"/>
    <w:rsid w:val="00A67872"/>
    <w:rsid w:val="00A67A38"/>
    <w:rsid w:val="00A67D04"/>
    <w:rsid w:val="00A71A2C"/>
    <w:rsid w:val="00A77CF1"/>
    <w:rsid w:val="00A90797"/>
    <w:rsid w:val="00A9091A"/>
    <w:rsid w:val="00A93EC1"/>
    <w:rsid w:val="00A93F93"/>
    <w:rsid w:val="00A94B17"/>
    <w:rsid w:val="00A954AE"/>
    <w:rsid w:val="00A9702B"/>
    <w:rsid w:val="00A9755D"/>
    <w:rsid w:val="00A97B2F"/>
    <w:rsid w:val="00A97F22"/>
    <w:rsid w:val="00AA345A"/>
    <w:rsid w:val="00AA4085"/>
    <w:rsid w:val="00AA58FC"/>
    <w:rsid w:val="00AB3A92"/>
    <w:rsid w:val="00AB3AC7"/>
    <w:rsid w:val="00AB73C6"/>
    <w:rsid w:val="00AB7920"/>
    <w:rsid w:val="00AC1B17"/>
    <w:rsid w:val="00AC2947"/>
    <w:rsid w:val="00AC3330"/>
    <w:rsid w:val="00AC3461"/>
    <w:rsid w:val="00AC3C4B"/>
    <w:rsid w:val="00AC6BE3"/>
    <w:rsid w:val="00AC7092"/>
    <w:rsid w:val="00AC7222"/>
    <w:rsid w:val="00AD0FC6"/>
    <w:rsid w:val="00AD17F0"/>
    <w:rsid w:val="00AD2939"/>
    <w:rsid w:val="00AD32D1"/>
    <w:rsid w:val="00AD6563"/>
    <w:rsid w:val="00AD78A4"/>
    <w:rsid w:val="00AE0906"/>
    <w:rsid w:val="00AE13CB"/>
    <w:rsid w:val="00AE189F"/>
    <w:rsid w:val="00AE1C3E"/>
    <w:rsid w:val="00AE1E1B"/>
    <w:rsid w:val="00AE3E3E"/>
    <w:rsid w:val="00AE49BC"/>
    <w:rsid w:val="00AE5028"/>
    <w:rsid w:val="00AF0100"/>
    <w:rsid w:val="00AF126C"/>
    <w:rsid w:val="00AF151C"/>
    <w:rsid w:val="00AF771F"/>
    <w:rsid w:val="00B02279"/>
    <w:rsid w:val="00B02E9D"/>
    <w:rsid w:val="00B06271"/>
    <w:rsid w:val="00B06C15"/>
    <w:rsid w:val="00B10517"/>
    <w:rsid w:val="00B10F7F"/>
    <w:rsid w:val="00B120DA"/>
    <w:rsid w:val="00B12BBC"/>
    <w:rsid w:val="00B12E44"/>
    <w:rsid w:val="00B157AD"/>
    <w:rsid w:val="00B157B1"/>
    <w:rsid w:val="00B15FD3"/>
    <w:rsid w:val="00B20102"/>
    <w:rsid w:val="00B23AF2"/>
    <w:rsid w:val="00B27387"/>
    <w:rsid w:val="00B31782"/>
    <w:rsid w:val="00B31C7C"/>
    <w:rsid w:val="00B32C20"/>
    <w:rsid w:val="00B339FA"/>
    <w:rsid w:val="00B34455"/>
    <w:rsid w:val="00B344F7"/>
    <w:rsid w:val="00B356B8"/>
    <w:rsid w:val="00B35B39"/>
    <w:rsid w:val="00B35F0B"/>
    <w:rsid w:val="00B37351"/>
    <w:rsid w:val="00B4113C"/>
    <w:rsid w:val="00B425C4"/>
    <w:rsid w:val="00B44E19"/>
    <w:rsid w:val="00B47558"/>
    <w:rsid w:val="00B47738"/>
    <w:rsid w:val="00B5013E"/>
    <w:rsid w:val="00B50A58"/>
    <w:rsid w:val="00B51311"/>
    <w:rsid w:val="00B52004"/>
    <w:rsid w:val="00B52468"/>
    <w:rsid w:val="00B53510"/>
    <w:rsid w:val="00B544AD"/>
    <w:rsid w:val="00B55203"/>
    <w:rsid w:val="00B56866"/>
    <w:rsid w:val="00B61600"/>
    <w:rsid w:val="00B63F35"/>
    <w:rsid w:val="00B6534E"/>
    <w:rsid w:val="00B6721C"/>
    <w:rsid w:val="00B67796"/>
    <w:rsid w:val="00B7013D"/>
    <w:rsid w:val="00B70753"/>
    <w:rsid w:val="00B729C7"/>
    <w:rsid w:val="00B732B5"/>
    <w:rsid w:val="00B7494B"/>
    <w:rsid w:val="00B74E65"/>
    <w:rsid w:val="00B74FDA"/>
    <w:rsid w:val="00B7565E"/>
    <w:rsid w:val="00B75AC4"/>
    <w:rsid w:val="00B772B9"/>
    <w:rsid w:val="00B77903"/>
    <w:rsid w:val="00B815A3"/>
    <w:rsid w:val="00B821A7"/>
    <w:rsid w:val="00B82473"/>
    <w:rsid w:val="00B827CD"/>
    <w:rsid w:val="00B83A00"/>
    <w:rsid w:val="00B84168"/>
    <w:rsid w:val="00B855DE"/>
    <w:rsid w:val="00B85C14"/>
    <w:rsid w:val="00B912BC"/>
    <w:rsid w:val="00B91F71"/>
    <w:rsid w:val="00B92770"/>
    <w:rsid w:val="00B92FFC"/>
    <w:rsid w:val="00B937A8"/>
    <w:rsid w:val="00B93B74"/>
    <w:rsid w:val="00B93D24"/>
    <w:rsid w:val="00B954C4"/>
    <w:rsid w:val="00B954EA"/>
    <w:rsid w:val="00B95ED3"/>
    <w:rsid w:val="00B96DFF"/>
    <w:rsid w:val="00B97899"/>
    <w:rsid w:val="00BA04B9"/>
    <w:rsid w:val="00BA5035"/>
    <w:rsid w:val="00BA75F4"/>
    <w:rsid w:val="00BB00FD"/>
    <w:rsid w:val="00BB1FED"/>
    <w:rsid w:val="00BB3D68"/>
    <w:rsid w:val="00BB5BD6"/>
    <w:rsid w:val="00BB7111"/>
    <w:rsid w:val="00BB7509"/>
    <w:rsid w:val="00BC02DD"/>
    <w:rsid w:val="00BC03A5"/>
    <w:rsid w:val="00BC0C7E"/>
    <w:rsid w:val="00BC1F9A"/>
    <w:rsid w:val="00BC6A0E"/>
    <w:rsid w:val="00BC7257"/>
    <w:rsid w:val="00BD3C4B"/>
    <w:rsid w:val="00BD45DE"/>
    <w:rsid w:val="00BD518D"/>
    <w:rsid w:val="00BD6591"/>
    <w:rsid w:val="00BD72BD"/>
    <w:rsid w:val="00BD731D"/>
    <w:rsid w:val="00BE0033"/>
    <w:rsid w:val="00BE2B5A"/>
    <w:rsid w:val="00BE2D8F"/>
    <w:rsid w:val="00BE4375"/>
    <w:rsid w:val="00BE4D54"/>
    <w:rsid w:val="00BE7B84"/>
    <w:rsid w:val="00BE7BA9"/>
    <w:rsid w:val="00BF0057"/>
    <w:rsid w:val="00BF3A20"/>
    <w:rsid w:val="00BF710F"/>
    <w:rsid w:val="00C025EE"/>
    <w:rsid w:val="00C068D6"/>
    <w:rsid w:val="00C1008F"/>
    <w:rsid w:val="00C166E5"/>
    <w:rsid w:val="00C169F4"/>
    <w:rsid w:val="00C212AC"/>
    <w:rsid w:val="00C236F6"/>
    <w:rsid w:val="00C23AD8"/>
    <w:rsid w:val="00C241E6"/>
    <w:rsid w:val="00C25201"/>
    <w:rsid w:val="00C26B5E"/>
    <w:rsid w:val="00C27A50"/>
    <w:rsid w:val="00C3215E"/>
    <w:rsid w:val="00C34675"/>
    <w:rsid w:val="00C34C83"/>
    <w:rsid w:val="00C353C5"/>
    <w:rsid w:val="00C3778D"/>
    <w:rsid w:val="00C40729"/>
    <w:rsid w:val="00C428A9"/>
    <w:rsid w:val="00C42B3F"/>
    <w:rsid w:val="00C43CF6"/>
    <w:rsid w:val="00C441A6"/>
    <w:rsid w:val="00C45B58"/>
    <w:rsid w:val="00C45CEB"/>
    <w:rsid w:val="00C47130"/>
    <w:rsid w:val="00C519D4"/>
    <w:rsid w:val="00C51F43"/>
    <w:rsid w:val="00C52D59"/>
    <w:rsid w:val="00C54E35"/>
    <w:rsid w:val="00C55B19"/>
    <w:rsid w:val="00C568A2"/>
    <w:rsid w:val="00C56959"/>
    <w:rsid w:val="00C60FE3"/>
    <w:rsid w:val="00C619CF"/>
    <w:rsid w:val="00C63905"/>
    <w:rsid w:val="00C6475E"/>
    <w:rsid w:val="00C66312"/>
    <w:rsid w:val="00C72ADA"/>
    <w:rsid w:val="00C73078"/>
    <w:rsid w:val="00C753B3"/>
    <w:rsid w:val="00C755D6"/>
    <w:rsid w:val="00C76008"/>
    <w:rsid w:val="00C7647E"/>
    <w:rsid w:val="00C774FB"/>
    <w:rsid w:val="00C776B6"/>
    <w:rsid w:val="00C77F0A"/>
    <w:rsid w:val="00C77FB1"/>
    <w:rsid w:val="00C8151B"/>
    <w:rsid w:val="00C82E4D"/>
    <w:rsid w:val="00C8379E"/>
    <w:rsid w:val="00C868DE"/>
    <w:rsid w:val="00C910A8"/>
    <w:rsid w:val="00C91B1D"/>
    <w:rsid w:val="00C9304F"/>
    <w:rsid w:val="00C935EB"/>
    <w:rsid w:val="00C947F1"/>
    <w:rsid w:val="00C95179"/>
    <w:rsid w:val="00C9525C"/>
    <w:rsid w:val="00CA00A6"/>
    <w:rsid w:val="00CA25D4"/>
    <w:rsid w:val="00CA3B2B"/>
    <w:rsid w:val="00CA498B"/>
    <w:rsid w:val="00CA6442"/>
    <w:rsid w:val="00CA7FC5"/>
    <w:rsid w:val="00CB0850"/>
    <w:rsid w:val="00CB086E"/>
    <w:rsid w:val="00CB1091"/>
    <w:rsid w:val="00CB1E35"/>
    <w:rsid w:val="00CB2561"/>
    <w:rsid w:val="00CB711E"/>
    <w:rsid w:val="00CC1361"/>
    <w:rsid w:val="00CC2492"/>
    <w:rsid w:val="00CC34D2"/>
    <w:rsid w:val="00CC4B0D"/>
    <w:rsid w:val="00CC51F0"/>
    <w:rsid w:val="00CC58D5"/>
    <w:rsid w:val="00CC759A"/>
    <w:rsid w:val="00CD0D85"/>
    <w:rsid w:val="00CD0EAA"/>
    <w:rsid w:val="00CD127D"/>
    <w:rsid w:val="00CD17F2"/>
    <w:rsid w:val="00CD42BB"/>
    <w:rsid w:val="00CD559B"/>
    <w:rsid w:val="00CD5C75"/>
    <w:rsid w:val="00CD5D45"/>
    <w:rsid w:val="00CE04E6"/>
    <w:rsid w:val="00CE0D4A"/>
    <w:rsid w:val="00CE27A0"/>
    <w:rsid w:val="00CE2949"/>
    <w:rsid w:val="00CE474D"/>
    <w:rsid w:val="00CE500F"/>
    <w:rsid w:val="00CE5D20"/>
    <w:rsid w:val="00CE6706"/>
    <w:rsid w:val="00CE6ED2"/>
    <w:rsid w:val="00CE731F"/>
    <w:rsid w:val="00CF212C"/>
    <w:rsid w:val="00CF2DBE"/>
    <w:rsid w:val="00CF44B9"/>
    <w:rsid w:val="00CF4551"/>
    <w:rsid w:val="00CF619E"/>
    <w:rsid w:val="00CF66BA"/>
    <w:rsid w:val="00D01C49"/>
    <w:rsid w:val="00D01CD0"/>
    <w:rsid w:val="00D01DBE"/>
    <w:rsid w:val="00D0508C"/>
    <w:rsid w:val="00D053E1"/>
    <w:rsid w:val="00D06979"/>
    <w:rsid w:val="00D076C4"/>
    <w:rsid w:val="00D12395"/>
    <w:rsid w:val="00D124DA"/>
    <w:rsid w:val="00D1494D"/>
    <w:rsid w:val="00D151F8"/>
    <w:rsid w:val="00D16F44"/>
    <w:rsid w:val="00D1774E"/>
    <w:rsid w:val="00D216F1"/>
    <w:rsid w:val="00D21A5B"/>
    <w:rsid w:val="00D2268C"/>
    <w:rsid w:val="00D23ABB"/>
    <w:rsid w:val="00D24F3A"/>
    <w:rsid w:val="00D2578C"/>
    <w:rsid w:val="00D26E6A"/>
    <w:rsid w:val="00D31158"/>
    <w:rsid w:val="00D31A04"/>
    <w:rsid w:val="00D33EE1"/>
    <w:rsid w:val="00D36A3F"/>
    <w:rsid w:val="00D40406"/>
    <w:rsid w:val="00D4051E"/>
    <w:rsid w:val="00D409C4"/>
    <w:rsid w:val="00D40AB3"/>
    <w:rsid w:val="00D42EB1"/>
    <w:rsid w:val="00D43C7B"/>
    <w:rsid w:val="00D43FFB"/>
    <w:rsid w:val="00D44608"/>
    <w:rsid w:val="00D44EED"/>
    <w:rsid w:val="00D45A6D"/>
    <w:rsid w:val="00D46459"/>
    <w:rsid w:val="00D474E3"/>
    <w:rsid w:val="00D47807"/>
    <w:rsid w:val="00D50D20"/>
    <w:rsid w:val="00D52884"/>
    <w:rsid w:val="00D53401"/>
    <w:rsid w:val="00D53AC8"/>
    <w:rsid w:val="00D6039C"/>
    <w:rsid w:val="00D60BD5"/>
    <w:rsid w:val="00D613C7"/>
    <w:rsid w:val="00D63C74"/>
    <w:rsid w:val="00D643E5"/>
    <w:rsid w:val="00D70222"/>
    <w:rsid w:val="00D70A32"/>
    <w:rsid w:val="00D71F1F"/>
    <w:rsid w:val="00D730AC"/>
    <w:rsid w:val="00D73A48"/>
    <w:rsid w:val="00D73E03"/>
    <w:rsid w:val="00D74404"/>
    <w:rsid w:val="00D77578"/>
    <w:rsid w:val="00D776DD"/>
    <w:rsid w:val="00D77B3B"/>
    <w:rsid w:val="00D80203"/>
    <w:rsid w:val="00D804AB"/>
    <w:rsid w:val="00D80AAB"/>
    <w:rsid w:val="00D80BF0"/>
    <w:rsid w:val="00D82A62"/>
    <w:rsid w:val="00D83DBB"/>
    <w:rsid w:val="00D85A5F"/>
    <w:rsid w:val="00D869D0"/>
    <w:rsid w:val="00D8736C"/>
    <w:rsid w:val="00D943B2"/>
    <w:rsid w:val="00D95922"/>
    <w:rsid w:val="00D96FE7"/>
    <w:rsid w:val="00DA0EA9"/>
    <w:rsid w:val="00DA1414"/>
    <w:rsid w:val="00DA2C99"/>
    <w:rsid w:val="00DA31EE"/>
    <w:rsid w:val="00DA3552"/>
    <w:rsid w:val="00DA477A"/>
    <w:rsid w:val="00DA4E95"/>
    <w:rsid w:val="00DA6877"/>
    <w:rsid w:val="00DB1AD5"/>
    <w:rsid w:val="00DB2F7C"/>
    <w:rsid w:val="00DB4FFD"/>
    <w:rsid w:val="00DB514F"/>
    <w:rsid w:val="00DB5701"/>
    <w:rsid w:val="00DB667D"/>
    <w:rsid w:val="00DB6AB9"/>
    <w:rsid w:val="00DB7DA2"/>
    <w:rsid w:val="00DC07C2"/>
    <w:rsid w:val="00DC0AC2"/>
    <w:rsid w:val="00DC1387"/>
    <w:rsid w:val="00DC67C8"/>
    <w:rsid w:val="00DD1C5F"/>
    <w:rsid w:val="00DD1D91"/>
    <w:rsid w:val="00DD299F"/>
    <w:rsid w:val="00DD43DC"/>
    <w:rsid w:val="00DD539E"/>
    <w:rsid w:val="00DD5FC0"/>
    <w:rsid w:val="00DD610D"/>
    <w:rsid w:val="00DE00A8"/>
    <w:rsid w:val="00DE215C"/>
    <w:rsid w:val="00DE523F"/>
    <w:rsid w:val="00DE594B"/>
    <w:rsid w:val="00DE78D0"/>
    <w:rsid w:val="00DF2609"/>
    <w:rsid w:val="00DF271F"/>
    <w:rsid w:val="00DF5703"/>
    <w:rsid w:val="00DF66B4"/>
    <w:rsid w:val="00E00708"/>
    <w:rsid w:val="00E01EC6"/>
    <w:rsid w:val="00E02EB3"/>
    <w:rsid w:val="00E03C95"/>
    <w:rsid w:val="00E03EEB"/>
    <w:rsid w:val="00E05D97"/>
    <w:rsid w:val="00E07911"/>
    <w:rsid w:val="00E105F6"/>
    <w:rsid w:val="00E106D7"/>
    <w:rsid w:val="00E10B2E"/>
    <w:rsid w:val="00E11132"/>
    <w:rsid w:val="00E11706"/>
    <w:rsid w:val="00E12CC0"/>
    <w:rsid w:val="00E159B8"/>
    <w:rsid w:val="00E171D4"/>
    <w:rsid w:val="00E17863"/>
    <w:rsid w:val="00E2125E"/>
    <w:rsid w:val="00E24069"/>
    <w:rsid w:val="00E249EE"/>
    <w:rsid w:val="00E2551A"/>
    <w:rsid w:val="00E2670B"/>
    <w:rsid w:val="00E26C73"/>
    <w:rsid w:val="00E27670"/>
    <w:rsid w:val="00E27DDE"/>
    <w:rsid w:val="00E27E92"/>
    <w:rsid w:val="00E318AF"/>
    <w:rsid w:val="00E31F77"/>
    <w:rsid w:val="00E345F4"/>
    <w:rsid w:val="00E35F16"/>
    <w:rsid w:val="00E36B3E"/>
    <w:rsid w:val="00E378D2"/>
    <w:rsid w:val="00E40513"/>
    <w:rsid w:val="00E40FC0"/>
    <w:rsid w:val="00E4119E"/>
    <w:rsid w:val="00E41460"/>
    <w:rsid w:val="00E414E1"/>
    <w:rsid w:val="00E418FF"/>
    <w:rsid w:val="00E42803"/>
    <w:rsid w:val="00E44103"/>
    <w:rsid w:val="00E4613B"/>
    <w:rsid w:val="00E46317"/>
    <w:rsid w:val="00E51457"/>
    <w:rsid w:val="00E51967"/>
    <w:rsid w:val="00E51C1E"/>
    <w:rsid w:val="00E569D3"/>
    <w:rsid w:val="00E605B3"/>
    <w:rsid w:val="00E60E16"/>
    <w:rsid w:val="00E615D2"/>
    <w:rsid w:val="00E619C0"/>
    <w:rsid w:val="00E63617"/>
    <w:rsid w:val="00E63B5B"/>
    <w:rsid w:val="00E647A1"/>
    <w:rsid w:val="00E64A0E"/>
    <w:rsid w:val="00E6629F"/>
    <w:rsid w:val="00E67532"/>
    <w:rsid w:val="00E70108"/>
    <w:rsid w:val="00E71390"/>
    <w:rsid w:val="00E71D0C"/>
    <w:rsid w:val="00E7249E"/>
    <w:rsid w:val="00E73587"/>
    <w:rsid w:val="00E73CEA"/>
    <w:rsid w:val="00E73FD6"/>
    <w:rsid w:val="00E77FD4"/>
    <w:rsid w:val="00E80C01"/>
    <w:rsid w:val="00E81492"/>
    <w:rsid w:val="00E8240C"/>
    <w:rsid w:val="00E82B63"/>
    <w:rsid w:val="00E831D9"/>
    <w:rsid w:val="00E837BE"/>
    <w:rsid w:val="00E852E2"/>
    <w:rsid w:val="00E85570"/>
    <w:rsid w:val="00E871CC"/>
    <w:rsid w:val="00E87A22"/>
    <w:rsid w:val="00E87EDD"/>
    <w:rsid w:val="00E903C8"/>
    <w:rsid w:val="00E90AE4"/>
    <w:rsid w:val="00E91270"/>
    <w:rsid w:val="00E94261"/>
    <w:rsid w:val="00E94E0D"/>
    <w:rsid w:val="00EA0334"/>
    <w:rsid w:val="00EA0902"/>
    <w:rsid w:val="00EA19FA"/>
    <w:rsid w:val="00EA2A92"/>
    <w:rsid w:val="00EA41B5"/>
    <w:rsid w:val="00EA48E9"/>
    <w:rsid w:val="00EA4D65"/>
    <w:rsid w:val="00EA590C"/>
    <w:rsid w:val="00EA66A0"/>
    <w:rsid w:val="00EA6724"/>
    <w:rsid w:val="00EB2F5D"/>
    <w:rsid w:val="00EB39E6"/>
    <w:rsid w:val="00EB3FF6"/>
    <w:rsid w:val="00EB4784"/>
    <w:rsid w:val="00EB51EF"/>
    <w:rsid w:val="00EB5591"/>
    <w:rsid w:val="00EB5E01"/>
    <w:rsid w:val="00EB633A"/>
    <w:rsid w:val="00EB72E1"/>
    <w:rsid w:val="00EB784F"/>
    <w:rsid w:val="00EC14DB"/>
    <w:rsid w:val="00EC2875"/>
    <w:rsid w:val="00EC2E81"/>
    <w:rsid w:val="00EC4317"/>
    <w:rsid w:val="00EC5BB1"/>
    <w:rsid w:val="00EC60E4"/>
    <w:rsid w:val="00EC68B2"/>
    <w:rsid w:val="00EC7C55"/>
    <w:rsid w:val="00ED2F1E"/>
    <w:rsid w:val="00ED394A"/>
    <w:rsid w:val="00ED4BB6"/>
    <w:rsid w:val="00ED6580"/>
    <w:rsid w:val="00EE0C20"/>
    <w:rsid w:val="00EE0F2B"/>
    <w:rsid w:val="00EE2681"/>
    <w:rsid w:val="00EE4300"/>
    <w:rsid w:val="00EE4648"/>
    <w:rsid w:val="00EE48B6"/>
    <w:rsid w:val="00EE57B1"/>
    <w:rsid w:val="00EE6824"/>
    <w:rsid w:val="00EE7811"/>
    <w:rsid w:val="00EF01F0"/>
    <w:rsid w:val="00EF156B"/>
    <w:rsid w:val="00EF2BAD"/>
    <w:rsid w:val="00EF31DF"/>
    <w:rsid w:val="00EF3B96"/>
    <w:rsid w:val="00EF3DD4"/>
    <w:rsid w:val="00EF46BD"/>
    <w:rsid w:val="00EF60DD"/>
    <w:rsid w:val="00EF6245"/>
    <w:rsid w:val="00EF7941"/>
    <w:rsid w:val="00F00B8D"/>
    <w:rsid w:val="00F0180C"/>
    <w:rsid w:val="00F036A7"/>
    <w:rsid w:val="00F069F0"/>
    <w:rsid w:val="00F06EA5"/>
    <w:rsid w:val="00F07495"/>
    <w:rsid w:val="00F1048B"/>
    <w:rsid w:val="00F1157D"/>
    <w:rsid w:val="00F115CE"/>
    <w:rsid w:val="00F126D7"/>
    <w:rsid w:val="00F14921"/>
    <w:rsid w:val="00F14A56"/>
    <w:rsid w:val="00F14BF5"/>
    <w:rsid w:val="00F17868"/>
    <w:rsid w:val="00F20EAA"/>
    <w:rsid w:val="00F236D5"/>
    <w:rsid w:val="00F24C88"/>
    <w:rsid w:val="00F2573B"/>
    <w:rsid w:val="00F265BE"/>
    <w:rsid w:val="00F276A0"/>
    <w:rsid w:val="00F278B7"/>
    <w:rsid w:val="00F30EED"/>
    <w:rsid w:val="00F31F02"/>
    <w:rsid w:val="00F32E15"/>
    <w:rsid w:val="00F33413"/>
    <w:rsid w:val="00F3351C"/>
    <w:rsid w:val="00F368B9"/>
    <w:rsid w:val="00F36A51"/>
    <w:rsid w:val="00F37EE4"/>
    <w:rsid w:val="00F40442"/>
    <w:rsid w:val="00F41601"/>
    <w:rsid w:val="00F42EE1"/>
    <w:rsid w:val="00F43005"/>
    <w:rsid w:val="00F430C7"/>
    <w:rsid w:val="00F46B50"/>
    <w:rsid w:val="00F4720E"/>
    <w:rsid w:val="00F515BD"/>
    <w:rsid w:val="00F51DA7"/>
    <w:rsid w:val="00F545E2"/>
    <w:rsid w:val="00F549EE"/>
    <w:rsid w:val="00F54AAA"/>
    <w:rsid w:val="00F54B02"/>
    <w:rsid w:val="00F57195"/>
    <w:rsid w:val="00F57881"/>
    <w:rsid w:val="00F5797C"/>
    <w:rsid w:val="00F60F72"/>
    <w:rsid w:val="00F62C43"/>
    <w:rsid w:val="00F6440C"/>
    <w:rsid w:val="00F64B04"/>
    <w:rsid w:val="00F657E8"/>
    <w:rsid w:val="00F665B8"/>
    <w:rsid w:val="00F70497"/>
    <w:rsid w:val="00F705C0"/>
    <w:rsid w:val="00F7462B"/>
    <w:rsid w:val="00F75C17"/>
    <w:rsid w:val="00F76FF3"/>
    <w:rsid w:val="00F8164D"/>
    <w:rsid w:val="00F81E6E"/>
    <w:rsid w:val="00F82C94"/>
    <w:rsid w:val="00F83591"/>
    <w:rsid w:val="00F848FC"/>
    <w:rsid w:val="00F84B36"/>
    <w:rsid w:val="00F85DAC"/>
    <w:rsid w:val="00F86A7B"/>
    <w:rsid w:val="00F90A4B"/>
    <w:rsid w:val="00F91330"/>
    <w:rsid w:val="00F91AEF"/>
    <w:rsid w:val="00F92B1D"/>
    <w:rsid w:val="00F969DE"/>
    <w:rsid w:val="00F96BB6"/>
    <w:rsid w:val="00F96E14"/>
    <w:rsid w:val="00F97370"/>
    <w:rsid w:val="00F978AC"/>
    <w:rsid w:val="00F97C40"/>
    <w:rsid w:val="00FA016B"/>
    <w:rsid w:val="00FA053C"/>
    <w:rsid w:val="00FA084F"/>
    <w:rsid w:val="00FA09F5"/>
    <w:rsid w:val="00FA2C26"/>
    <w:rsid w:val="00FA3E9E"/>
    <w:rsid w:val="00FA3F6D"/>
    <w:rsid w:val="00FA5C39"/>
    <w:rsid w:val="00FA6D2B"/>
    <w:rsid w:val="00FB1147"/>
    <w:rsid w:val="00FB22B9"/>
    <w:rsid w:val="00FB456A"/>
    <w:rsid w:val="00FC43CF"/>
    <w:rsid w:val="00FC45A6"/>
    <w:rsid w:val="00FC4FCA"/>
    <w:rsid w:val="00FC52C8"/>
    <w:rsid w:val="00FD0D0E"/>
    <w:rsid w:val="00FD0DDA"/>
    <w:rsid w:val="00FD5E2C"/>
    <w:rsid w:val="00FD789D"/>
    <w:rsid w:val="00FE1023"/>
    <w:rsid w:val="00FE1F3D"/>
    <w:rsid w:val="00FE2DE2"/>
    <w:rsid w:val="00FE4F1E"/>
    <w:rsid w:val="00FE5775"/>
    <w:rsid w:val="00FE5B84"/>
    <w:rsid w:val="00FE6443"/>
    <w:rsid w:val="00FE6A2C"/>
    <w:rsid w:val="00FE76BD"/>
    <w:rsid w:val="00FF081E"/>
    <w:rsid w:val="00FF2E58"/>
    <w:rsid w:val="00FF3CE5"/>
    <w:rsid w:val="00FF6D02"/>
    <w:rsid w:val="0BAC7F8E"/>
    <w:rsid w:val="5FC5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46E8D-3A5B-48B2-A3DA-B331395B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00FD"/>
    <w:pPr>
      <w:ind w:left="720"/>
      <w:contextualSpacing/>
    </w:pPr>
  </w:style>
  <w:style w:type="paragraph" w:styleId="Header">
    <w:name w:val="header"/>
    <w:basedOn w:val="Normal"/>
    <w:link w:val="HeaderChar"/>
    <w:uiPriority w:val="99"/>
    <w:unhideWhenUsed/>
    <w:rsid w:val="00BB00FD"/>
    <w:pPr>
      <w:tabs>
        <w:tab w:val="center" w:pos="4680"/>
        <w:tab w:val="right" w:pos="9360"/>
      </w:tabs>
    </w:pPr>
  </w:style>
  <w:style w:type="character" w:customStyle="1" w:styleId="HeaderChar">
    <w:name w:val="Header Char"/>
    <w:basedOn w:val="DefaultParagraphFont"/>
    <w:link w:val="Header"/>
    <w:uiPriority w:val="99"/>
    <w:rsid w:val="00BB00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00FD"/>
    <w:pPr>
      <w:tabs>
        <w:tab w:val="center" w:pos="4680"/>
        <w:tab w:val="right" w:pos="9360"/>
      </w:tabs>
    </w:pPr>
  </w:style>
  <w:style w:type="character" w:customStyle="1" w:styleId="FooterChar">
    <w:name w:val="Footer Char"/>
    <w:basedOn w:val="DefaultParagraphFont"/>
    <w:link w:val="Footer"/>
    <w:uiPriority w:val="99"/>
    <w:rsid w:val="00BB00F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1AB6"/>
    <w:rPr>
      <w:color w:val="0000FF" w:themeColor="hyperlink"/>
      <w:u w:val="single"/>
    </w:rPr>
  </w:style>
  <w:style w:type="paragraph" w:styleId="BalloonText">
    <w:name w:val="Balloon Text"/>
    <w:basedOn w:val="Normal"/>
    <w:link w:val="BalloonTextChar"/>
    <w:uiPriority w:val="99"/>
    <w:semiHidden/>
    <w:unhideWhenUsed/>
    <w:rsid w:val="005F72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2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case@e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Felisha</cp:lastModifiedBy>
  <cp:revision>2</cp:revision>
  <cp:lastPrinted>2015-06-09T20:55:00Z</cp:lastPrinted>
  <dcterms:created xsi:type="dcterms:W3CDTF">2016-09-26T16:06:00Z</dcterms:created>
  <dcterms:modified xsi:type="dcterms:W3CDTF">2016-09-26T16:06:00Z</dcterms:modified>
</cp:coreProperties>
</file>